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0DF" w14:textId="77777777" w:rsidR="00DF2B75" w:rsidRDefault="00DF2B75"/>
    <w:tbl>
      <w:tblPr>
        <w:tblStyle w:val="TableGrid"/>
        <w:tblW w:w="5174" w:type="pct"/>
        <w:jc w:val="center"/>
        <w:tblLook w:val="04A0" w:firstRow="1" w:lastRow="0" w:firstColumn="1" w:lastColumn="0" w:noHBand="0" w:noVBand="1"/>
      </w:tblPr>
      <w:tblGrid>
        <w:gridCol w:w="2453"/>
        <w:gridCol w:w="2219"/>
        <w:gridCol w:w="1775"/>
        <w:gridCol w:w="1998"/>
        <w:gridCol w:w="1998"/>
        <w:gridCol w:w="1998"/>
        <w:gridCol w:w="1992"/>
      </w:tblGrid>
      <w:tr w:rsidR="008B1211" w:rsidRPr="0029322F" w14:paraId="36DFFCFF" w14:textId="77777777" w:rsidTr="005F3154">
        <w:trPr>
          <w:trHeight w:val="287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2A6659" w14:textId="77777777" w:rsidR="0029322F" w:rsidRPr="0029322F" w:rsidRDefault="0029322F" w:rsidP="00021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DBB6C5A" w14:textId="77777777" w:rsidR="0029322F" w:rsidRPr="0029322F" w:rsidRDefault="0029322F" w:rsidP="00021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TERM 1</w:t>
            </w:r>
          </w:p>
        </w:tc>
        <w:tc>
          <w:tcPr>
            <w:tcW w:w="615" w:type="pct"/>
            <w:shd w:val="clear" w:color="auto" w:fill="C5E0B3" w:themeFill="accent6" w:themeFillTint="66"/>
          </w:tcPr>
          <w:p w14:paraId="0E77D4FA" w14:textId="77777777" w:rsidR="0029322F" w:rsidRPr="0029322F" w:rsidRDefault="0029322F" w:rsidP="00021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TERM 2</w:t>
            </w:r>
          </w:p>
        </w:tc>
        <w:tc>
          <w:tcPr>
            <w:tcW w:w="692" w:type="pct"/>
            <w:shd w:val="clear" w:color="auto" w:fill="C5E0B3" w:themeFill="accent6" w:themeFillTint="66"/>
          </w:tcPr>
          <w:p w14:paraId="3D5FA8D2" w14:textId="77777777" w:rsidR="0029322F" w:rsidRPr="0029322F" w:rsidRDefault="0029322F" w:rsidP="00021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TERM 3</w:t>
            </w:r>
          </w:p>
        </w:tc>
        <w:tc>
          <w:tcPr>
            <w:tcW w:w="692" w:type="pct"/>
            <w:shd w:val="clear" w:color="auto" w:fill="C5E0B3" w:themeFill="accent6" w:themeFillTint="66"/>
          </w:tcPr>
          <w:p w14:paraId="792DD8AD" w14:textId="77777777" w:rsidR="0029322F" w:rsidRPr="0029322F" w:rsidRDefault="0029322F" w:rsidP="00021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TERM 4</w:t>
            </w:r>
          </w:p>
        </w:tc>
        <w:tc>
          <w:tcPr>
            <w:tcW w:w="692" w:type="pct"/>
            <w:shd w:val="clear" w:color="auto" w:fill="C5E0B3" w:themeFill="accent6" w:themeFillTint="66"/>
          </w:tcPr>
          <w:p w14:paraId="20843F47" w14:textId="77777777" w:rsidR="0029322F" w:rsidRPr="0029322F" w:rsidRDefault="0029322F" w:rsidP="00021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TERM 5</w:t>
            </w:r>
          </w:p>
        </w:tc>
        <w:tc>
          <w:tcPr>
            <w:tcW w:w="690" w:type="pct"/>
            <w:shd w:val="clear" w:color="auto" w:fill="C5E0B3" w:themeFill="accent6" w:themeFillTint="66"/>
          </w:tcPr>
          <w:p w14:paraId="3DDAF4DA" w14:textId="77777777" w:rsidR="0029322F" w:rsidRPr="0029322F" w:rsidRDefault="0029322F" w:rsidP="000218C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TERM 6</w:t>
            </w:r>
          </w:p>
        </w:tc>
      </w:tr>
      <w:tr w:rsidR="00C634F9" w:rsidRPr="0029322F" w14:paraId="685597C0" w14:textId="77777777" w:rsidTr="005F3154">
        <w:trPr>
          <w:trHeight w:val="2349"/>
          <w:jc w:val="center"/>
        </w:trPr>
        <w:tc>
          <w:tcPr>
            <w:tcW w:w="850" w:type="pct"/>
            <w:shd w:val="clear" w:color="auto" w:fill="FFE599" w:themeFill="accent4" w:themeFillTint="66"/>
          </w:tcPr>
          <w:p w14:paraId="44909865" w14:textId="77777777" w:rsidR="00C634F9" w:rsidRPr="0029322F" w:rsidRDefault="00C634F9" w:rsidP="00C634F9">
            <w:pPr>
              <w:rPr>
                <w:rFonts w:ascii="Comic Sans MS" w:hAnsi="Comic Sans MS"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769" w:type="pct"/>
            <w:shd w:val="clear" w:color="auto" w:fill="FFE599" w:themeFill="accent4" w:themeFillTint="66"/>
          </w:tcPr>
          <w:p w14:paraId="7501CBA9" w14:textId="1F2E3B33" w:rsidR="00316424" w:rsidRDefault="00316424" w:rsidP="00C214AB">
            <w:pPr>
              <w:pStyle w:val="BodyText"/>
              <w:rPr>
                <w:b/>
              </w:rPr>
            </w:pPr>
            <w:r>
              <w:rPr>
                <w:b/>
              </w:rPr>
              <w:t>Coghart</w:t>
            </w:r>
            <w:r w:rsidR="003E3DC6">
              <w:rPr>
                <w:b/>
              </w:rPr>
              <w:t xml:space="preserve"> by Peter Bunzl</w:t>
            </w:r>
          </w:p>
          <w:p w14:paraId="3A345A7A" w14:textId="057FC0FB" w:rsidR="00316424" w:rsidRDefault="00316424" w:rsidP="00C214AB">
            <w:pPr>
              <w:pStyle w:val="BodyText"/>
              <w:rPr>
                <w:b/>
              </w:rPr>
            </w:pPr>
          </w:p>
          <w:p w14:paraId="111B1BAD" w14:textId="5708A800" w:rsidR="00316424" w:rsidRPr="00316424" w:rsidRDefault="00316424" w:rsidP="00C214AB">
            <w:pPr>
              <w:pStyle w:val="BodyTex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Dialogue and character description</w:t>
            </w:r>
          </w:p>
          <w:p w14:paraId="4DC9136A" w14:textId="77777777" w:rsidR="00316424" w:rsidRDefault="00316424" w:rsidP="00C214AB">
            <w:pPr>
              <w:pStyle w:val="BodyText"/>
              <w:rPr>
                <w:b/>
              </w:rPr>
            </w:pPr>
          </w:p>
          <w:p w14:paraId="48337C96" w14:textId="60EF0CC0" w:rsidR="00C214AB" w:rsidRDefault="00C214AB" w:rsidP="00C214AB">
            <w:pPr>
              <w:pStyle w:val="BodyText"/>
              <w:rPr>
                <w:b/>
              </w:rPr>
            </w:pPr>
            <w:r>
              <w:rPr>
                <w:b/>
              </w:rPr>
              <w:t>Dulce et Decorum Est</w:t>
            </w:r>
          </w:p>
          <w:p w14:paraId="2C65C443" w14:textId="77777777" w:rsidR="00C214AB" w:rsidRDefault="00C214AB" w:rsidP="00C214AB">
            <w:pPr>
              <w:pStyle w:val="BodyText"/>
              <w:rPr>
                <w:b/>
              </w:rPr>
            </w:pPr>
            <w:r>
              <w:rPr>
                <w:b/>
              </w:rPr>
              <w:t>By Wilfred Owen</w:t>
            </w:r>
          </w:p>
          <w:p w14:paraId="0DA73EA0" w14:textId="77777777" w:rsidR="00C214AB" w:rsidRDefault="00C214AB" w:rsidP="00C214AB">
            <w:pPr>
              <w:pStyle w:val="BodyText"/>
              <w:rPr>
                <w:b/>
              </w:rPr>
            </w:pPr>
          </w:p>
          <w:p w14:paraId="514E6D08" w14:textId="1E0CFA20" w:rsidR="00C214AB" w:rsidRPr="00C214AB" w:rsidRDefault="00C214AB" w:rsidP="00C214AB">
            <w:pPr>
              <w:pStyle w:val="BodyText"/>
              <w:rPr>
                <w:bCs/>
                <w:i/>
                <w:iCs/>
              </w:rPr>
            </w:pPr>
            <w:r w:rsidRPr="00C214AB">
              <w:rPr>
                <w:bCs/>
                <w:i/>
                <w:iCs/>
              </w:rPr>
              <w:t>Narrative writing</w:t>
            </w:r>
          </w:p>
        </w:tc>
        <w:tc>
          <w:tcPr>
            <w:tcW w:w="615" w:type="pct"/>
            <w:shd w:val="clear" w:color="auto" w:fill="FFE599" w:themeFill="accent4" w:themeFillTint="66"/>
          </w:tcPr>
          <w:p w14:paraId="3BA6D00D" w14:textId="77575884" w:rsidR="00C634F9" w:rsidRDefault="00AB0D33" w:rsidP="003372D1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 We Save The Tiger?</w:t>
            </w:r>
          </w:p>
          <w:p w14:paraId="6CEBCACB" w14:textId="2659B6AE" w:rsidR="00AB0D33" w:rsidRPr="004C3B7B" w:rsidRDefault="00AB0D33" w:rsidP="003372D1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Martin Jenkins</w:t>
            </w:r>
          </w:p>
          <w:p w14:paraId="4D8506CE" w14:textId="06B38ABA" w:rsidR="00C634F9" w:rsidRPr="00C214AB" w:rsidRDefault="00AB0D33" w:rsidP="003372D1">
            <w:pPr>
              <w:jc w:val="center"/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14AB"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Information/ Explanation hybrid formal text </w:t>
            </w:r>
          </w:p>
          <w:p w14:paraId="0362F18B" w14:textId="77777777" w:rsidR="00C634F9" w:rsidRDefault="00C634F9" w:rsidP="003372D1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D919C5" w14:textId="77777777" w:rsidR="00C634F9" w:rsidRDefault="00C634F9" w:rsidP="003372D1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9900C2" w14:textId="60A5CDB5" w:rsidR="00C634F9" w:rsidRPr="005F3154" w:rsidRDefault="00C634F9" w:rsidP="003372D1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2" w:type="pct"/>
            <w:shd w:val="clear" w:color="auto" w:fill="FFE599" w:themeFill="accent4" w:themeFillTint="66"/>
          </w:tcPr>
          <w:p w14:paraId="505FB19A" w14:textId="5AC1E655" w:rsidR="00C634F9" w:rsidRDefault="00AB0D33" w:rsidP="003372D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Shackleton’s Journey</w:t>
            </w:r>
          </w:p>
          <w:p w14:paraId="5BAE42C3" w14:textId="744FD871" w:rsidR="00AB0D33" w:rsidRPr="00C4702F" w:rsidRDefault="00AB0D33" w:rsidP="003372D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By William Grill</w:t>
            </w:r>
          </w:p>
          <w:p w14:paraId="767D6A01" w14:textId="61257AC8" w:rsidR="00C4702F" w:rsidRPr="00C4702F" w:rsidRDefault="00AB0D33" w:rsidP="003372D1">
            <w:pPr>
              <w:jc w:val="center"/>
              <w:rPr>
                <w:rFonts w:ascii="Comic Sans MS" w:hAnsi="Comic Sans MS" w:cstheme="minorHAnsi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Journal entry from expedition</w:t>
            </w:r>
          </w:p>
          <w:p w14:paraId="7CE0D012" w14:textId="77777777" w:rsidR="00C634F9" w:rsidRPr="00C4702F" w:rsidRDefault="00C634F9" w:rsidP="003372D1">
            <w:pPr>
              <w:jc w:val="center"/>
              <w:rPr>
                <w:rFonts w:ascii="Comic Sans MS" w:hAnsi="Comic Sans MS" w:cstheme="minorHAnsi"/>
                <w:i/>
                <w:iCs/>
                <w:sz w:val="16"/>
                <w:szCs w:val="16"/>
              </w:rPr>
            </w:pPr>
          </w:p>
          <w:p w14:paraId="0042E94C" w14:textId="21FCBE1C" w:rsidR="00C634F9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816062C" w14:textId="77777777" w:rsidR="00C634F9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4C73FA" w14:textId="4C311F9D" w:rsidR="00C634F9" w:rsidRPr="0029322F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E599" w:themeFill="accent4" w:themeFillTint="66"/>
          </w:tcPr>
          <w:p w14:paraId="041FED1C" w14:textId="362F695A" w:rsidR="00C4702F" w:rsidRDefault="00AB0D33" w:rsidP="00C4702F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The Day War Came</w:t>
            </w:r>
          </w:p>
          <w:p w14:paraId="64EA1618" w14:textId="35E1E293" w:rsidR="00AB0D33" w:rsidRPr="00AB0D33" w:rsidRDefault="00AB0D33" w:rsidP="00AB0D33">
            <w:pPr>
              <w:jc w:val="center"/>
              <w:rPr>
                <w:rFonts w:ascii="Comic Sans MS" w:hAnsi="Comic Sans MS" w:cstheme="minorHAnsi"/>
                <w:bCs/>
                <w:i/>
                <w:sz w:val="16"/>
                <w:szCs w:val="16"/>
              </w:rPr>
            </w:pPr>
            <w:r w:rsidRPr="00AB0D33">
              <w:rPr>
                <w:rFonts w:ascii="Comic Sans MS" w:hAnsi="Comic Sans MS" w:cstheme="minorHAnsi"/>
                <w:bCs/>
                <w:i/>
                <w:sz w:val="16"/>
                <w:szCs w:val="16"/>
              </w:rPr>
              <w:t>By Nicola Davies</w:t>
            </w:r>
          </w:p>
          <w:p w14:paraId="35BDF326" w14:textId="5325D929" w:rsidR="00AB0D33" w:rsidRDefault="00AB0D33" w:rsidP="00AB0D33">
            <w:pPr>
              <w:jc w:val="center"/>
              <w:rPr>
                <w:rFonts w:ascii="Comic Sans MS" w:hAnsi="Comic Sans MS" w:cstheme="minorHAnsi"/>
                <w:b/>
                <w:i/>
                <w:sz w:val="16"/>
                <w:szCs w:val="16"/>
              </w:rPr>
            </w:pPr>
          </w:p>
          <w:p w14:paraId="6E08EA5C" w14:textId="27172F03" w:rsidR="00AB0D33" w:rsidRPr="00C214AB" w:rsidRDefault="00AB0D33" w:rsidP="00AB0D33">
            <w:pPr>
              <w:jc w:val="center"/>
              <w:rPr>
                <w:rFonts w:ascii="Comic Sans MS" w:hAnsi="Comic Sans MS" w:cstheme="minorHAnsi"/>
                <w:b/>
                <w:iCs/>
                <w:sz w:val="18"/>
                <w:szCs w:val="18"/>
              </w:rPr>
            </w:pPr>
            <w:r w:rsidRPr="00C214AB">
              <w:rPr>
                <w:rFonts w:ascii="Comic Sans MS" w:hAnsi="Comic Sans MS" w:cstheme="minorHAnsi"/>
                <w:b/>
                <w:iCs/>
                <w:sz w:val="18"/>
                <w:szCs w:val="18"/>
              </w:rPr>
              <w:t>Leaf</w:t>
            </w:r>
          </w:p>
          <w:p w14:paraId="3F735357" w14:textId="0D70361F" w:rsidR="00AB0D33" w:rsidRPr="00AB0D33" w:rsidRDefault="00AB0D33" w:rsidP="00AB0D33">
            <w:pPr>
              <w:jc w:val="center"/>
              <w:rPr>
                <w:rFonts w:ascii="Comic Sans MS" w:hAnsi="Comic Sans MS" w:cstheme="minorHAnsi"/>
                <w:i/>
                <w:sz w:val="16"/>
                <w:szCs w:val="16"/>
              </w:rPr>
            </w:pPr>
            <w:r>
              <w:rPr>
                <w:rFonts w:ascii="Comic Sans MS" w:hAnsi="Comic Sans MS" w:cstheme="minorHAnsi"/>
                <w:i/>
                <w:sz w:val="16"/>
                <w:szCs w:val="16"/>
              </w:rPr>
              <w:t>By Sandra Dieckmann</w:t>
            </w:r>
          </w:p>
          <w:p w14:paraId="35476243" w14:textId="77777777" w:rsidR="00AB0D33" w:rsidRDefault="00AB0D33" w:rsidP="00C4702F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0EB41582" w14:textId="69BC34F0" w:rsidR="00C4702F" w:rsidRPr="00AB0D33" w:rsidRDefault="00AB0D33" w:rsidP="00C4702F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B0D33">
              <w:rPr>
                <w:rFonts w:ascii="Comic Sans MS" w:hAnsi="Comic Sans MS" w:cstheme="minorHAnsi"/>
                <w:sz w:val="16"/>
                <w:szCs w:val="16"/>
              </w:rPr>
              <w:t>Letter writing for raising awareness</w:t>
            </w:r>
          </w:p>
          <w:p w14:paraId="26CCF708" w14:textId="202DAE7F" w:rsidR="00C634F9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38C07A5" w14:textId="77777777" w:rsidR="00C634F9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1C8F396" w14:textId="77777777" w:rsidR="00C634F9" w:rsidRPr="0029322F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E599" w:themeFill="accent4" w:themeFillTint="66"/>
          </w:tcPr>
          <w:p w14:paraId="0E27B00A" w14:textId="75B2FEF6" w:rsidR="00C634F9" w:rsidRDefault="00443BC7" w:rsidP="003372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Manfish by Jennifer Berne</w:t>
            </w:r>
          </w:p>
          <w:p w14:paraId="6EEC18B4" w14:textId="64D11525" w:rsidR="00443BC7" w:rsidRPr="00443BC7" w:rsidRDefault="00443BC7" w:rsidP="003372D1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443BC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Great Adventurers by Alistair Humphreys</w:t>
            </w:r>
          </w:p>
          <w:p w14:paraId="60061E4C" w14:textId="44250921" w:rsidR="00C634F9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BDC04EA" w14:textId="007846F7" w:rsidR="00443BC7" w:rsidRPr="00C214AB" w:rsidRDefault="00443BC7" w:rsidP="003372D1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214A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Fictional Biography </w:t>
            </w:r>
          </w:p>
          <w:p w14:paraId="227A82B7" w14:textId="77777777" w:rsidR="00443BC7" w:rsidRPr="0029322F" w:rsidRDefault="00443BC7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B32A3CC" w14:textId="6E231845" w:rsidR="00C634F9" w:rsidRPr="00C4702F" w:rsidRDefault="00C634F9" w:rsidP="003372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4702F">
              <w:rPr>
                <w:rFonts w:ascii="Comic Sans MS" w:hAnsi="Comic Sans MS" w:cs="TT160t00"/>
                <w:b/>
                <w:bCs/>
                <w:sz w:val="16"/>
                <w:szCs w:val="16"/>
              </w:rPr>
              <w:t>SATS revision</w:t>
            </w:r>
          </w:p>
        </w:tc>
        <w:tc>
          <w:tcPr>
            <w:tcW w:w="690" w:type="pct"/>
            <w:shd w:val="clear" w:color="auto" w:fill="FFE599" w:themeFill="accent4" w:themeFillTint="66"/>
          </w:tcPr>
          <w:p w14:paraId="402A795D" w14:textId="197B7F25" w:rsidR="00C4702F" w:rsidRPr="005F3154" w:rsidRDefault="00637AEA" w:rsidP="00C4702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Sky Chaser by Emma Carroll</w:t>
            </w:r>
          </w:p>
          <w:p w14:paraId="41BB0E90" w14:textId="77777777" w:rsidR="00C4702F" w:rsidRPr="005F3154" w:rsidRDefault="00C4702F" w:rsidP="00C4702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4EAFD9C" w14:textId="77777777" w:rsidR="00C634F9" w:rsidRPr="005F3154" w:rsidRDefault="00C634F9" w:rsidP="003372D1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9F30C5" w14:textId="72B5FBFF" w:rsidR="00C634F9" w:rsidRPr="00C214AB" w:rsidRDefault="00637AEA" w:rsidP="003372D1">
            <w:pPr>
              <w:jc w:val="center"/>
              <w:rPr>
                <w:rFonts w:ascii="Comic Sans MS" w:hAnsi="Comic Sans MS" w:cstheme="minorHAnsi"/>
                <w:bCs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14AB">
              <w:rPr>
                <w:rFonts w:ascii="Comic Sans MS" w:hAnsi="Comic Sans MS" w:cstheme="minorHAnsi"/>
                <w:bCs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Adventure Story </w:t>
            </w:r>
          </w:p>
          <w:p w14:paraId="012134D4" w14:textId="5121BCAA" w:rsidR="00C634F9" w:rsidRPr="0029322F" w:rsidRDefault="00C634F9" w:rsidP="00337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B1211" w:rsidRPr="0029322F" w14:paraId="67C05AA9" w14:textId="77777777" w:rsidTr="005F3154">
        <w:trPr>
          <w:trHeight w:val="1795"/>
          <w:jc w:val="center"/>
        </w:trPr>
        <w:tc>
          <w:tcPr>
            <w:tcW w:w="850" w:type="pct"/>
            <w:shd w:val="clear" w:color="auto" w:fill="FFFF00"/>
          </w:tcPr>
          <w:p w14:paraId="2C35C4E3" w14:textId="77777777" w:rsidR="0029322F" w:rsidRPr="0029322F" w:rsidRDefault="0029322F" w:rsidP="0029322F">
            <w:pPr>
              <w:rPr>
                <w:rFonts w:ascii="Comic Sans MS" w:hAnsi="Comic Sans MS"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769" w:type="pct"/>
            <w:shd w:val="clear" w:color="auto" w:fill="FFFF00"/>
          </w:tcPr>
          <w:p w14:paraId="4C45F44D" w14:textId="354C9AD8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 xml:space="preserve">Number </w:t>
            </w:r>
            <w:r w:rsidRPr="005F3154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to 10 Million</w:t>
            </w:r>
            <w:r w:rsidRPr="005F3154">
              <w:rPr>
                <w:rFonts w:ascii="Comic Sans MS" w:hAnsi="Comic Sans MS"/>
                <w:b/>
                <w:sz w:val="16"/>
                <w:szCs w:val="16"/>
              </w:rPr>
              <w:t xml:space="preserve"> and place value to solve problems (including rounding)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125A3EB1" w14:textId="6DA97530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Four Operations on Whole Numbers</w:t>
            </w:r>
            <w:r w:rsidRPr="005F3154">
              <w:rPr>
                <w:rFonts w:ascii="Comic Sans MS" w:hAnsi="Comic Sans MS"/>
                <w:b/>
                <w:sz w:val="16"/>
                <w:szCs w:val="16"/>
              </w:rPr>
              <w:t xml:space="preserve"> to solve problems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298EAFE6" w14:textId="492874E3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Prime numbers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2E5702A1" w14:textId="2E487E8C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Common multiples and factors to solve problems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615" w:type="pct"/>
            <w:shd w:val="clear" w:color="auto" w:fill="FFFF00"/>
          </w:tcPr>
          <w:p w14:paraId="574095CD" w14:textId="3353AFE5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Fractions to solve problems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12827243" w14:textId="2C8FAF1F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Decimals - multiplication and division to solve problems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70FC499D" w14:textId="1F3E0451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Measurements converting length, weight, volume and time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4B94D5A5" w14:textId="77777777" w:rsidR="0029322F" w:rsidRPr="005F3154" w:rsidRDefault="0029322F" w:rsidP="0029322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00"/>
          </w:tcPr>
          <w:p w14:paraId="1C5CF56A" w14:textId="70E3255A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Complex Word Problems using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 xml:space="preserve"> the</w:t>
            </w:r>
            <w:r w:rsidRPr="005F3154">
              <w:rPr>
                <w:rFonts w:ascii="Comic Sans MS" w:hAnsi="Comic Sans MS"/>
                <w:b/>
                <w:sz w:val="16"/>
                <w:szCs w:val="16"/>
              </w:rPr>
              <w:t xml:space="preserve"> four operations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6C2BF9CE" w14:textId="7ECE0188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Percentage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s</w:t>
            </w:r>
            <w:r w:rsidRPr="005F3154">
              <w:rPr>
                <w:rFonts w:ascii="Comic Sans MS" w:hAnsi="Comic Sans MS"/>
                <w:b/>
                <w:sz w:val="16"/>
                <w:szCs w:val="16"/>
              </w:rPr>
              <w:t xml:space="preserve"> to solve problems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374B1E73" w14:textId="4A7964EF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Negative Numbers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3DEEC669" w14:textId="77777777" w:rsidR="0029322F" w:rsidRPr="005F3154" w:rsidRDefault="0029322F" w:rsidP="0029322F">
            <w:pPr>
              <w:pStyle w:val="ListParagraph"/>
              <w:ind w:left="36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00"/>
          </w:tcPr>
          <w:p w14:paraId="2854C4E5" w14:textId="5D62190C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Area and Perimeter – calculating triangles, rectangles and parallelograms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06D06771" w14:textId="7037D0DA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Calculating Volume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254F23EC" w14:textId="2B48FB66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Geometry – solving problems (angles, triangles and nets)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56EA7472" w14:textId="13188CED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Position and Movement solving problems relating to co-ordinates (</w:t>
            </w:r>
            <w:r w:rsidRPr="005F3154">
              <w:rPr>
                <w:rFonts w:ascii="Comic Sans MS" w:hAnsi="Comic Sans MS" w:cs="TT160t00"/>
                <w:b/>
                <w:sz w:val="16"/>
                <w:szCs w:val="16"/>
              </w:rPr>
              <w:t>translation, reflections)</w:t>
            </w:r>
            <w:r w:rsidR="005F3154" w:rsidRPr="005F3154">
              <w:rPr>
                <w:rFonts w:ascii="Comic Sans MS" w:hAnsi="Comic Sans MS" w:cs="TT160t00"/>
                <w:b/>
                <w:sz w:val="16"/>
                <w:szCs w:val="16"/>
              </w:rPr>
              <w:t>.</w:t>
            </w:r>
          </w:p>
        </w:tc>
        <w:tc>
          <w:tcPr>
            <w:tcW w:w="692" w:type="pct"/>
            <w:shd w:val="clear" w:color="auto" w:fill="FFFF00"/>
          </w:tcPr>
          <w:p w14:paraId="47862E05" w14:textId="2CE35E79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Graphs and Averages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663356DE" w14:textId="5F473DE8" w:rsidR="0029322F" w:rsidRPr="005F3154" w:rsidRDefault="0029322F" w:rsidP="005F315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Conversion in lengths (km and miles)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0ED4BA3F" w14:textId="244363D9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Algebra -creating, comparing and solving alg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ebraic expressions.</w:t>
            </w:r>
          </w:p>
          <w:p w14:paraId="718D3809" w14:textId="4D65AD6C" w:rsidR="0029322F" w:rsidRPr="005F3154" w:rsidRDefault="0029322F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Ratio - solving word problems</w:t>
            </w:r>
            <w:r w:rsidR="005F3154" w:rsidRPr="005F3154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3656B9AB" w14:textId="77777777" w:rsidR="0029322F" w:rsidRPr="005F3154" w:rsidRDefault="0029322F" w:rsidP="0029322F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67EA45A1" w14:textId="77777777" w:rsidR="0029322F" w:rsidRPr="005F3154" w:rsidRDefault="0029322F" w:rsidP="0029322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F3154">
              <w:rPr>
                <w:rFonts w:ascii="Comic Sans MS" w:hAnsi="Comic Sans MS" w:cs="TT160t00"/>
                <w:b/>
                <w:sz w:val="16"/>
                <w:szCs w:val="16"/>
              </w:rPr>
              <w:t>SATS revision</w:t>
            </w:r>
          </w:p>
        </w:tc>
        <w:tc>
          <w:tcPr>
            <w:tcW w:w="690" w:type="pct"/>
            <w:shd w:val="clear" w:color="auto" w:fill="FFFF00"/>
          </w:tcPr>
          <w:p w14:paraId="2BA685FE" w14:textId="6B20AAA4" w:rsidR="0029322F" w:rsidRPr="005F3154" w:rsidRDefault="00F77F8A" w:rsidP="005F315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Cross-curricular Geography</w:t>
            </w:r>
            <w:r w:rsidR="003B40D9">
              <w:rPr>
                <w:rFonts w:ascii="Comic Sans MS" w:hAnsi="Comic Sans MS" w:cs="TT160t00"/>
                <w:b/>
                <w:sz w:val="16"/>
                <w:szCs w:val="16"/>
              </w:rPr>
              <w:t xml:space="preserve"> fieldwork, data collection and presentation.</w:t>
            </w:r>
          </w:p>
          <w:p w14:paraId="45FB0818" w14:textId="77777777" w:rsidR="0029322F" w:rsidRPr="005F3154" w:rsidRDefault="0029322F" w:rsidP="0029322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</w:tc>
      </w:tr>
      <w:tr w:rsidR="008B1211" w:rsidRPr="005F3154" w14:paraId="4BBE87D0" w14:textId="77777777" w:rsidTr="005F3154">
        <w:trPr>
          <w:trHeight w:val="722"/>
          <w:jc w:val="center"/>
        </w:trPr>
        <w:tc>
          <w:tcPr>
            <w:tcW w:w="850" w:type="pct"/>
            <w:shd w:val="clear" w:color="auto" w:fill="CC99FF"/>
          </w:tcPr>
          <w:p w14:paraId="0917B7DE" w14:textId="77777777" w:rsidR="0029322F" w:rsidRPr="0029322F" w:rsidRDefault="0029322F" w:rsidP="0029322F">
            <w:pPr>
              <w:rPr>
                <w:rFonts w:ascii="Comic Sans MS" w:hAnsi="Comic Sans MS"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769" w:type="pct"/>
            <w:shd w:val="clear" w:color="auto" w:fill="CC99FF"/>
          </w:tcPr>
          <w:p w14:paraId="010584BB" w14:textId="60EDAAF8" w:rsidR="005F3154" w:rsidRPr="005F3154" w:rsidRDefault="0029322F" w:rsidP="005F3154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sz w:val="16"/>
                <w:szCs w:val="16"/>
              </w:rPr>
              <w:t>Creation and science: Conflicting or complimentary?</w:t>
            </w:r>
            <w:r w:rsidRPr="005F315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8C4C483" w14:textId="7AFED992" w:rsidR="005F3154" w:rsidRPr="005F3154" w:rsidRDefault="005F3154" w:rsidP="005F3154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5F3154">
              <w:rPr>
                <w:rFonts w:ascii="Comic Sans MS" w:hAnsi="Comic Sans MS"/>
                <w:bCs/>
                <w:sz w:val="16"/>
                <w:szCs w:val="16"/>
              </w:rPr>
              <w:t>Creation</w:t>
            </w:r>
          </w:p>
          <w:p w14:paraId="15385B45" w14:textId="77777777" w:rsidR="0029322F" w:rsidRPr="005F3154" w:rsidRDefault="0029322F" w:rsidP="0029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CC99FF"/>
          </w:tcPr>
          <w:p w14:paraId="5A0A05AD" w14:textId="77777777" w:rsidR="005F3154" w:rsidRPr="005F3154" w:rsidRDefault="004975E0" w:rsidP="005F315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bCs/>
                <w:sz w:val="16"/>
                <w:szCs w:val="16"/>
              </w:rPr>
              <w:t>What would Jesus do?</w:t>
            </w:r>
            <w:r w:rsidR="005F3154" w:rsidRPr="005F315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DBB08BB" w14:textId="29BA99BF" w:rsidR="004975E0" w:rsidRPr="005F3154" w:rsidRDefault="005F3154" w:rsidP="005F3154">
            <w:pPr>
              <w:jc w:val="center"/>
              <w:rPr>
                <w:rFonts w:ascii="Comic Sans MS" w:hAnsi="Comic Sans MS"/>
                <w:bCs/>
                <w:i/>
                <w:sz w:val="16"/>
                <w:szCs w:val="16"/>
              </w:rPr>
            </w:pPr>
            <w:r w:rsidRPr="005F3154">
              <w:rPr>
                <w:rFonts w:ascii="Comic Sans MS" w:hAnsi="Comic Sans MS"/>
                <w:bCs/>
                <w:i/>
                <w:sz w:val="16"/>
                <w:szCs w:val="16"/>
              </w:rPr>
              <w:t>Gospel</w:t>
            </w:r>
          </w:p>
          <w:p w14:paraId="26D060FF" w14:textId="4CADCE99" w:rsidR="004975E0" w:rsidRPr="005F3154" w:rsidRDefault="005F3154" w:rsidP="004975E0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975E0" w:rsidRPr="005F3154">
              <w:rPr>
                <w:rFonts w:ascii="Comic Sans MS" w:hAnsi="Comic Sans MS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Christmas Gospels</w:t>
            </w:r>
            <w:r>
              <w:rPr>
                <w:rFonts w:ascii="Comic Sans MS" w:hAnsi="Comic Sans MS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D2919BE" w14:textId="6C0990AF" w:rsidR="0029322F" w:rsidRPr="005F3154" w:rsidRDefault="0029322F" w:rsidP="0029322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CC99FF"/>
          </w:tcPr>
          <w:p w14:paraId="4E16BFBE" w14:textId="77777777" w:rsidR="007F68E8" w:rsidRPr="007F68E8" w:rsidRDefault="007F68E8" w:rsidP="007F68E8">
            <w:pPr>
              <w:framePr w:hSpace="180" w:wrap="around" w:vAnchor="page" w:hAnchor="margin" w:y="1618"/>
              <w:jc w:val="center"/>
              <w:rPr>
                <w:rFonts w:ascii="Comic Sans MS" w:hAnsi="Comic Sans MS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7F68E8">
              <w:rPr>
                <w:rFonts w:ascii="Comic Sans MS" w:hAnsi="Comic Sans MS"/>
                <w:b/>
                <w:bCs/>
                <w:iCs/>
                <w:color w:val="000000" w:themeColor="text1"/>
                <w:sz w:val="16"/>
                <w:szCs w:val="16"/>
              </w:rPr>
              <w:t>Humanism</w:t>
            </w:r>
          </w:p>
          <w:p w14:paraId="049F31CB" w14:textId="5F3E3915" w:rsidR="005F3154" w:rsidRPr="005F3154" w:rsidRDefault="007F68E8" w:rsidP="007F68E8">
            <w:pPr>
              <w:framePr w:hSpace="180" w:wrap="around" w:vAnchor="page" w:hAnchor="margin" w:y="1618"/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What is Humanism?</w:t>
            </w:r>
          </w:p>
        </w:tc>
        <w:tc>
          <w:tcPr>
            <w:tcW w:w="692" w:type="pct"/>
            <w:shd w:val="clear" w:color="auto" w:fill="CC99FF"/>
          </w:tcPr>
          <w:p w14:paraId="40A23750" w14:textId="77777777" w:rsidR="007F68E8" w:rsidRPr="005F3154" w:rsidRDefault="007F68E8" w:rsidP="007F68E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5F315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What does it mean to be Jewish in Britain today?</w:t>
            </w:r>
          </w:p>
          <w:p w14:paraId="16EB9668" w14:textId="2A30D726" w:rsidR="0029322F" w:rsidRPr="005F3154" w:rsidRDefault="007F68E8" w:rsidP="007F68E8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 xml:space="preserve">Judaism </w:t>
            </w:r>
          </w:p>
        </w:tc>
        <w:tc>
          <w:tcPr>
            <w:tcW w:w="692" w:type="pct"/>
            <w:shd w:val="clear" w:color="auto" w:fill="CC99FF"/>
          </w:tcPr>
          <w:p w14:paraId="2589C8D8" w14:textId="77777777" w:rsidR="0029322F" w:rsidRDefault="007F68E8" w:rsidP="00667B0E">
            <w:pPr>
              <w:pStyle w:val="BodyText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Universal </w:t>
            </w:r>
          </w:p>
          <w:p w14:paraId="7C83319C" w14:textId="0976E7EA" w:rsidR="007F68E8" w:rsidRPr="007F68E8" w:rsidRDefault="007F68E8" w:rsidP="00667B0E">
            <w:pPr>
              <w:pStyle w:val="BodyText3"/>
              <w:rPr>
                <w:rFonts w:ascii="Comic Sans MS" w:hAnsi="Comic Sans MS"/>
                <w:bCs w:val="0"/>
                <w:sz w:val="16"/>
                <w:szCs w:val="16"/>
              </w:rPr>
            </w:pPr>
            <w:r w:rsidRPr="007F68E8">
              <w:rPr>
                <w:rFonts w:ascii="Comic Sans MS" w:hAnsi="Comic Sans MS"/>
                <w:bCs w:val="0"/>
                <w:sz w:val="16"/>
                <w:szCs w:val="16"/>
              </w:rPr>
              <w:t>What can be done to reduce racism?</w:t>
            </w:r>
            <w:r w:rsidRPr="007F68E8">
              <w:rPr>
                <w:rFonts w:ascii="Comic Sans MS" w:hAnsi="Comic Sans MS"/>
                <w:bCs w:val="0"/>
                <w:sz w:val="16"/>
                <w:szCs w:val="16"/>
              </w:rPr>
              <w:br/>
              <w:t>How can religion help?</w:t>
            </w:r>
          </w:p>
        </w:tc>
        <w:tc>
          <w:tcPr>
            <w:tcW w:w="690" w:type="pct"/>
            <w:shd w:val="clear" w:color="auto" w:fill="CC99FF"/>
          </w:tcPr>
          <w:p w14:paraId="4CDC5BE7" w14:textId="77777777" w:rsidR="004975E0" w:rsidRPr="005F3154" w:rsidRDefault="004975E0" w:rsidP="004975E0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5850DC9" w14:textId="28C62D89" w:rsidR="0029322F" w:rsidRPr="005F3154" w:rsidRDefault="0029322F" w:rsidP="0029322F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9E15DA" w:rsidRPr="0029322F" w14:paraId="14E0218E" w14:textId="77777777" w:rsidTr="005F3154">
        <w:trPr>
          <w:trHeight w:val="494"/>
          <w:jc w:val="center"/>
        </w:trPr>
        <w:tc>
          <w:tcPr>
            <w:tcW w:w="850" w:type="pct"/>
            <w:shd w:val="clear" w:color="auto" w:fill="FF9999"/>
          </w:tcPr>
          <w:p w14:paraId="04BC4A0F" w14:textId="77777777" w:rsidR="009E15DA" w:rsidRPr="0029322F" w:rsidRDefault="009E15DA" w:rsidP="009E15DA">
            <w:pPr>
              <w:rPr>
                <w:rFonts w:ascii="Comic Sans MS" w:hAnsi="Comic Sans MS"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769" w:type="pct"/>
            <w:shd w:val="clear" w:color="auto" w:fill="FF9999"/>
          </w:tcPr>
          <w:p w14:paraId="35E1F145" w14:textId="77777777" w:rsidR="003A4EF6" w:rsidRPr="00B21303" w:rsidRDefault="003A4EF6" w:rsidP="003A4EF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t>Living things and their habitats</w:t>
            </w:r>
          </w:p>
          <w:p w14:paraId="648E4F37" w14:textId="541CC073" w:rsidR="009E15DA" w:rsidRPr="00AA7408" w:rsidRDefault="009E15DA" w:rsidP="00F36D8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‘What are the benefits of a parallel rather than a series circuit?’</w:t>
            </w:r>
          </w:p>
        </w:tc>
        <w:tc>
          <w:tcPr>
            <w:tcW w:w="615" w:type="pct"/>
            <w:shd w:val="clear" w:color="auto" w:fill="FF9999"/>
          </w:tcPr>
          <w:p w14:paraId="23A4889D" w14:textId="77777777" w:rsidR="00C4702F" w:rsidRPr="00B21303" w:rsidRDefault="00C4702F" w:rsidP="00C4702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t>Light</w:t>
            </w:r>
          </w:p>
          <w:p w14:paraId="0274E438" w14:textId="7A19B3F7" w:rsidR="009E15DA" w:rsidRPr="00AA7408" w:rsidRDefault="00C4702F" w:rsidP="00C4702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‘Can light travel around corners?</w:t>
            </w:r>
          </w:p>
        </w:tc>
        <w:tc>
          <w:tcPr>
            <w:tcW w:w="692" w:type="pct"/>
            <w:shd w:val="clear" w:color="auto" w:fill="FF9999"/>
          </w:tcPr>
          <w:p w14:paraId="0C489C2C" w14:textId="77777777" w:rsidR="00C4702F" w:rsidRPr="00B21303" w:rsidRDefault="00C4702F" w:rsidP="00C4702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t>Evolution and Inheritance</w:t>
            </w:r>
          </w:p>
          <w:p w14:paraId="43372E48" w14:textId="2F59B310" w:rsidR="009E15DA" w:rsidRPr="00C4702F" w:rsidRDefault="00C4702F" w:rsidP="00C4702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‘Is adaptation immediate or does it take time?’</w:t>
            </w:r>
          </w:p>
        </w:tc>
        <w:tc>
          <w:tcPr>
            <w:tcW w:w="692" w:type="pct"/>
            <w:shd w:val="clear" w:color="auto" w:fill="FF9999"/>
          </w:tcPr>
          <w:p w14:paraId="0B006D16" w14:textId="77777777" w:rsidR="009E15DA" w:rsidRPr="00B21303" w:rsidRDefault="009E15DA" w:rsidP="00F36D8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t>Animals including Humans</w:t>
            </w:r>
          </w:p>
          <w:p w14:paraId="1371E6F1" w14:textId="2A659E04" w:rsidR="009E15DA" w:rsidRPr="00AA7408" w:rsidRDefault="009E15DA" w:rsidP="00F36D80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‘What do you think would happen if you did not have a heart?’</w:t>
            </w:r>
          </w:p>
        </w:tc>
        <w:tc>
          <w:tcPr>
            <w:tcW w:w="692" w:type="pct"/>
            <w:shd w:val="clear" w:color="auto" w:fill="FF9999"/>
          </w:tcPr>
          <w:p w14:paraId="4E3E2F20" w14:textId="5D815788" w:rsidR="009E15DA" w:rsidRPr="008941F9" w:rsidRDefault="009E15DA" w:rsidP="00F36D80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FF9999"/>
          </w:tcPr>
          <w:p w14:paraId="28427DCA" w14:textId="45F7F765" w:rsidR="009E15DA" w:rsidRPr="00AA7408" w:rsidRDefault="009E15DA" w:rsidP="00F36D8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‘How are animals similar? Different?’</w:t>
            </w:r>
          </w:p>
        </w:tc>
      </w:tr>
      <w:tr w:rsidR="00504FE0" w:rsidRPr="00AA7408" w14:paraId="6A02BF41" w14:textId="77777777" w:rsidTr="00504FE0">
        <w:trPr>
          <w:trHeight w:val="494"/>
          <w:jc w:val="center"/>
        </w:trPr>
        <w:tc>
          <w:tcPr>
            <w:tcW w:w="850" w:type="pct"/>
            <w:shd w:val="clear" w:color="auto" w:fill="A8D08D" w:themeFill="accent6" w:themeFillTint="99"/>
          </w:tcPr>
          <w:p w14:paraId="305AD119" w14:textId="5BC8BE02" w:rsidR="00504FE0" w:rsidRPr="0029322F" w:rsidRDefault="00504FE0" w:rsidP="009E15D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>C</w:t>
            </w:r>
            <w:r w:rsidRPr="002D7733">
              <w:rPr>
                <w:rFonts w:ascii="Comic Sans MS" w:hAnsi="Comic Sans MS"/>
                <w:b/>
                <w:sz w:val="18"/>
                <w:szCs w:val="18"/>
                <w:shd w:val="clear" w:color="auto" w:fill="A8D08D" w:themeFill="accent6" w:themeFillTint="99"/>
              </w:rPr>
              <w:t>OMPUTING</w:t>
            </w:r>
          </w:p>
        </w:tc>
        <w:tc>
          <w:tcPr>
            <w:tcW w:w="1384" w:type="pct"/>
            <w:gridSpan w:val="2"/>
            <w:shd w:val="clear" w:color="auto" w:fill="A8D08D" w:themeFill="accent6" w:themeFillTint="99"/>
          </w:tcPr>
          <w:p w14:paraId="574618B8" w14:textId="43A908DA" w:rsidR="00504FE0" w:rsidRPr="00DF70EE" w:rsidRDefault="00DF70EE" w:rsidP="009E15DA">
            <w:pPr>
              <w:jc w:val="center"/>
              <w:rPr>
                <w:rFonts w:ascii="Comic Sans MS" w:hAnsi="Comic Sans MS" w:cstheme="minorHAnsi"/>
                <w:b/>
                <w:bCs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b/>
                <w:bCs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Online Safety</w:t>
            </w:r>
          </w:p>
        </w:tc>
        <w:tc>
          <w:tcPr>
            <w:tcW w:w="1384" w:type="pct"/>
            <w:gridSpan w:val="2"/>
            <w:shd w:val="clear" w:color="auto" w:fill="A8D08D" w:themeFill="accent6" w:themeFillTint="99"/>
          </w:tcPr>
          <w:p w14:paraId="5E50D753" w14:textId="77777777" w:rsidR="00504FE0" w:rsidRDefault="006523FF" w:rsidP="009E15DA">
            <w:pPr>
              <w:jc w:val="center"/>
              <w:rPr>
                <w:rFonts w:ascii="Comic Sans MS" w:hAnsi="Comic Sans MS" w:cstheme="minorHAnsi"/>
                <w:b/>
                <w:bCs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b/>
                <w:bCs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Computing Systems and Networks</w:t>
            </w:r>
          </w:p>
          <w:p w14:paraId="27AD5317" w14:textId="1C53E2EE" w:rsidR="006523FF" w:rsidRPr="006523FF" w:rsidRDefault="006523FF" w:rsidP="009E15DA">
            <w:pPr>
              <w:jc w:val="center"/>
              <w:rPr>
                <w:rFonts w:ascii="Comic Sans MS" w:hAnsi="Comic Sans MS" w:cstheme="minorHAnsi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Bletchley Park</w:t>
            </w:r>
          </w:p>
        </w:tc>
        <w:tc>
          <w:tcPr>
            <w:tcW w:w="1382" w:type="pct"/>
            <w:gridSpan w:val="2"/>
            <w:shd w:val="clear" w:color="auto" w:fill="A8D08D" w:themeFill="accent6" w:themeFillTint="99"/>
          </w:tcPr>
          <w:p w14:paraId="4B0BEE6B" w14:textId="77777777" w:rsidR="00504FE0" w:rsidRDefault="00DE6E22" w:rsidP="009E15DA">
            <w:pPr>
              <w:jc w:val="center"/>
              <w:rPr>
                <w:rFonts w:ascii="Comic Sans MS" w:hAnsi="Comic Sans MS" w:cstheme="minorHAnsi"/>
                <w:b/>
                <w:bCs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b/>
                <w:bCs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Handling</w:t>
            </w:r>
          </w:p>
          <w:p w14:paraId="65041E14" w14:textId="14C2ACBA" w:rsidR="00DE6E22" w:rsidRPr="00DE6E22" w:rsidRDefault="00DE6E22" w:rsidP="009E15DA">
            <w:pPr>
              <w:jc w:val="center"/>
              <w:rPr>
                <w:rFonts w:ascii="Comic Sans MS" w:hAnsi="Comic Sans MS" w:cstheme="minorHAnsi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Big Data</w:t>
            </w:r>
          </w:p>
        </w:tc>
      </w:tr>
      <w:tr w:rsidR="009E15DA" w:rsidRPr="0029322F" w14:paraId="52D1F3E1" w14:textId="77777777" w:rsidTr="005F3154">
        <w:trPr>
          <w:trHeight w:val="494"/>
          <w:jc w:val="center"/>
        </w:trPr>
        <w:tc>
          <w:tcPr>
            <w:tcW w:w="850" w:type="pct"/>
            <w:shd w:val="clear" w:color="auto" w:fill="FCFCE8"/>
          </w:tcPr>
          <w:p w14:paraId="50CB4427" w14:textId="258F5497" w:rsidR="009E15DA" w:rsidRDefault="009E15DA" w:rsidP="009E15D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769" w:type="pct"/>
            <w:shd w:val="clear" w:color="auto" w:fill="FCFCE8"/>
          </w:tcPr>
          <w:p w14:paraId="210260B0" w14:textId="0A65E08B" w:rsidR="009E15DA" w:rsidRPr="00AA7408" w:rsidRDefault="009E15DA" w:rsidP="009E15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A7408">
              <w:rPr>
                <w:rFonts w:ascii="Comic Sans MS" w:hAnsi="Comic Sans MS"/>
                <w:b/>
                <w:sz w:val="16"/>
                <w:szCs w:val="16"/>
              </w:rPr>
              <w:t>World War 1</w:t>
            </w:r>
          </w:p>
        </w:tc>
        <w:tc>
          <w:tcPr>
            <w:tcW w:w="615" w:type="pct"/>
            <w:shd w:val="clear" w:color="auto" w:fill="FCFCE8"/>
          </w:tcPr>
          <w:p w14:paraId="73441594" w14:textId="702F1F83" w:rsidR="009E15DA" w:rsidRPr="00AA7408" w:rsidRDefault="00C4702F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7408"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World War 2 and the Holocaust</w:t>
            </w:r>
          </w:p>
        </w:tc>
        <w:tc>
          <w:tcPr>
            <w:tcW w:w="692" w:type="pct"/>
            <w:shd w:val="clear" w:color="auto" w:fill="FCFCE8"/>
          </w:tcPr>
          <w:p w14:paraId="15FCC036" w14:textId="56149F46" w:rsidR="009E15DA" w:rsidRPr="00AA7408" w:rsidRDefault="009E15DA" w:rsidP="009E15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CFCE8"/>
          </w:tcPr>
          <w:p w14:paraId="1C668B65" w14:textId="77777777" w:rsidR="009E15DA" w:rsidRPr="00AA7408" w:rsidRDefault="009E15DA" w:rsidP="009E15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CFCE8"/>
          </w:tcPr>
          <w:p w14:paraId="24FE68E0" w14:textId="25048EAF" w:rsidR="009E15DA" w:rsidRPr="008941F9" w:rsidRDefault="009E15DA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0" w:type="pct"/>
            <w:shd w:val="clear" w:color="auto" w:fill="FCFCE8"/>
          </w:tcPr>
          <w:p w14:paraId="4F0A2248" w14:textId="7F70E8BA" w:rsidR="009E15DA" w:rsidRPr="00273337" w:rsidRDefault="007E2518" w:rsidP="001C1A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941F9">
              <w:rPr>
                <w:rFonts w:ascii="Comic Sans MS" w:hAnsi="Comic Sans MS"/>
                <w:b/>
                <w:sz w:val="16"/>
                <w:szCs w:val="16"/>
              </w:rPr>
              <w:t>History of Human Right</w:t>
            </w:r>
            <w:r w:rsidR="001C1ABD">
              <w:rPr>
                <w:rFonts w:ascii="Comic Sans MS" w:hAnsi="Comic Sans MS"/>
                <w:b/>
                <w:sz w:val="16"/>
                <w:szCs w:val="16"/>
              </w:rPr>
              <w:t>s</w:t>
            </w:r>
          </w:p>
        </w:tc>
      </w:tr>
      <w:tr w:rsidR="009E15DA" w:rsidRPr="0029322F" w14:paraId="0E6D08E7" w14:textId="77777777" w:rsidTr="005F3154">
        <w:trPr>
          <w:trHeight w:val="494"/>
          <w:jc w:val="center"/>
        </w:trPr>
        <w:tc>
          <w:tcPr>
            <w:tcW w:w="850" w:type="pct"/>
            <w:shd w:val="clear" w:color="auto" w:fill="FFF2CC" w:themeFill="accent4" w:themeFillTint="33"/>
          </w:tcPr>
          <w:p w14:paraId="38F219AC" w14:textId="42559590" w:rsidR="009E15DA" w:rsidRPr="0029322F" w:rsidRDefault="009E15DA" w:rsidP="009E15D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769" w:type="pct"/>
            <w:shd w:val="clear" w:color="auto" w:fill="FFF2CC" w:themeFill="accent4" w:themeFillTint="33"/>
          </w:tcPr>
          <w:p w14:paraId="3ACFA3A4" w14:textId="77777777" w:rsidR="009E15DA" w:rsidRPr="0029322F" w:rsidRDefault="009E15DA" w:rsidP="009E15D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FFF2CC" w:themeFill="accent4" w:themeFillTint="33"/>
          </w:tcPr>
          <w:p w14:paraId="4AC5A158" w14:textId="094B01D9" w:rsidR="009E15DA" w:rsidRPr="00B95C4E" w:rsidRDefault="009E15DA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2" w:type="pct"/>
            <w:shd w:val="clear" w:color="auto" w:fill="FFF2CC" w:themeFill="accent4" w:themeFillTint="33"/>
          </w:tcPr>
          <w:p w14:paraId="1ACB93D9" w14:textId="1D5B9525" w:rsidR="009E15DA" w:rsidRPr="00B95C4E" w:rsidRDefault="00C4702F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5C4E"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Spatial Sense</w:t>
            </w:r>
          </w:p>
        </w:tc>
        <w:tc>
          <w:tcPr>
            <w:tcW w:w="692" w:type="pct"/>
            <w:shd w:val="clear" w:color="auto" w:fill="FFF2CC" w:themeFill="accent4" w:themeFillTint="33"/>
          </w:tcPr>
          <w:p w14:paraId="0EF3AE5F" w14:textId="6E3B5E43" w:rsidR="009E15DA" w:rsidRPr="00B95C4E" w:rsidRDefault="009E15DA" w:rsidP="009E15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95C4E">
              <w:rPr>
                <w:rFonts w:ascii="Comic Sans MS" w:hAnsi="Comic Sans MS"/>
                <w:b/>
                <w:sz w:val="16"/>
                <w:szCs w:val="16"/>
              </w:rPr>
              <w:t>North America</w:t>
            </w:r>
          </w:p>
        </w:tc>
        <w:tc>
          <w:tcPr>
            <w:tcW w:w="692" w:type="pct"/>
            <w:shd w:val="clear" w:color="auto" w:fill="FFF2CC" w:themeFill="accent4" w:themeFillTint="33"/>
          </w:tcPr>
          <w:p w14:paraId="35753161" w14:textId="5575535E" w:rsidR="009E15DA" w:rsidRPr="00B95C4E" w:rsidRDefault="007E2518" w:rsidP="009E15DA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British Geographical Issues</w:t>
            </w:r>
          </w:p>
        </w:tc>
        <w:tc>
          <w:tcPr>
            <w:tcW w:w="690" w:type="pct"/>
            <w:shd w:val="clear" w:color="auto" w:fill="FFF2CC" w:themeFill="accent4" w:themeFillTint="33"/>
          </w:tcPr>
          <w:p w14:paraId="6BF418EC" w14:textId="161F9A76" w:rsidR="009E15DA" w:rsidRPr="00B95C4E" w:rsidRDefault="009E15DA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15DA" w:rsidRPr="0029322F" w14:paraId="6D7A60D6" w14:textId="77777777" w:rsidTr="005F3154">
        <w:trPr>
          <w:trHeight w:val="494"/>
          <w:jc w:val="center"/>
        </w:trPr>
        <w:tc>
          <w:tcPr>
            <w:tcW w:w="850" w:type="pct"/>
            <w:shd w:val="clear" w:color="auto" w:fill="9CC2E5" w:themeFill="accent1" w:themeFillTint="99"/>
          </w:tcPr>
          <w:p w14:paraId="1CE49A92" w14:textId="003012F5" w:rsidR="009E15DA" w:rsidRDefault="009E15DA" w:rsidP="009E15D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769" w:type="pct"/>
            <w:shd w:val="clear" w:color="auto" w:fill="9CC2E5" w:themeFill="accent1" w:themeFillTint="99"/>
          </w:tcPr>
          <w:p w14:paraId="286AD170" w14:textId="77777777" w:rsidR="002C2221" w:rsidRDefault="002C2221" w:rsidP="002C222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A7408">
              <w:rPr>
                <w:rFonts w:ascii="Comic Sans MS" w:hAnsi="Comic Sans MS"/>
                <w:b/>
                <w:sz w:val="16"/>
                <w:szCs w:val="16"/>
              </w:rPr>
              <w:t>Islamic Art and Architecture</w:t>
            </w:r>
          </w:p>
          <w:p w14:paraId="090A81A6" w14:textId="05CB78A1" w:rsidR="007E2518" w:rsidRPr="00AA7408" w:rsidRDefault="007E2518" w:rsidP="002C222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9CC2E5" w:themeFill="accent1" w:themeFillTint="99"/>
          </w:tcPr>
          <w:p w14:paraId="731C7007" w14:textId="77777777" w:rsidR="009E15DA" w:rsidRPr="00AA7408" w:rsidRDefault="009E15DA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2" w:type="pct"/>
            <w:shd w:val="clear" w:color="auto" w:fill="9CC2E5" w:themeFill="accent1" w:themeFillTint="99"/>
          </w:tcPr>
          <w:p w14:paraId="2502BBA0" w14:textId="17E2E1E3" w:rsidR="009E15DA" w:rsidRPr="00AA7408" w:rsidRDefault="009E15DA" w:rsidP="002C2221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2" w:type="pct"/>
            <w:shd w:val="clear" w:color="auto" w:fill="9CC2E5" w:themeFill="accent1" w:themeFillTint="99"/>
          </w:tcPr>
          <w:p w14:paraId="04C85415" w14:textId="77777777" w:rsidR="002C2221" w:rsidRPr="00AA7408" w:rsidRDefault="002C2221" w:rsidP="002C2221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 from West Africa</w:t>
            </w:r>
          </w:p>
          <w:p w14:paraId="74E49EFF" w14:textId="77777777" w:rsidR="009E15DA" w:rsidRPr="00AA7408" w:rsidRDefault="009E15DA" w:rsidP="009E15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9CC2E5" w:themeFill="accent1" w:themeFillTint="99"/>
          </w:tcPr>
          <w:p w14:paraId="01B48D7C" w14:textId="76007FF4" w:rsidR="009E15DA" w:rsidRPr="00AA7408" w:rsidRDefault="009E15DA" w:rsidP="002C222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9CC2E5" w:themeFill="accent1" w:themeFillTint="99"/>
          </w:tcPr>
          <w:p w14:paraId="06A47071" w14:textId="262EBA0A" w:rsidR="009E15DA" w:rsidRPr="00AA7408" w:rsidRDefault="009E15DA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7DD5" w:rsidRPr="0029322F" w14:paraId="4F31CD47" w14:textId="77777777" w:rsidTr="00ED7DD5">
        <w:trPr>
          <w:trHeight w:val="494"/>
          <w:jc w:val="center"/>
        </w:trPr>
        <w:tc>
          <w:tcPr>
            <w:tcW w:w="850" w:type="pct"/>
            <w:shd w:val="clear" w:color="auto" w:fill="9954CC"/>
          </w:tcPr>
          <w:p w14:paraId="44609055" w14:textId="5CC20046" w:rsidR="00ED7DD5" w:rsidRDefault="00ED7DD5" w:rsidP="009E15D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DESIGN AND TECHNOLOGY</w:t>
            </w:r>
          </w:p>
        </w:tc>
        <w:tc>
          <w:tcPr>
            <w:tcW w:w="769" w:type="pct"/>
            <w:shd w:val="clear" w:color="auto" w:fill="9954CC"/>
          </w:tcPr>
          <w:p w14:paraId="478DE54B" w14:textId="77777777" w:rsidR="00ED7DD5" w:rsidRDefault="00ED7DD5" w:rsidP="009E15D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7" w:type="pct"/>
            <w:gridSpan w:val="2"/>
            <w:shd w:val="clear" w:color="auto" w:fill="9954CC"/>
          </w:tcPr>
          <w:p w14:paraId="34C48C00" w14:textId="77777777" w:rsidR="00ED7DD5" w:rsidRDefault="00ED7DD5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Electrical Systems  </w:t>
            </w:r>
          </w:p>
          <w:p w14:paraId="53A2AF6B" w14:textId="733B9CF6" w:rsidR="00ED7DD5" w:rsidRPr="00AA7408" w:rsidRDefault="00ED7DD5" w:rsidP="009E15DA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4D9"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Steady Hand Game </w:t>
            </w:r>
          </w:p>
        </w:tc>
        <w:tc>
          <w:tcPr>
            <w:tcW w:w="692" w:type="pct"/>
            <w:shd w:val="clear" w:color="auto" w:fill="9954CC"/>
          </w:tcPr>
          <w:p w14:paraId="23308958" w14:textId="38D4FC7A" w:rsidR="00ED7DD5" w:rsidRPr="00D63660" w:rsidRDefault="00ED7DD5" w:rsidP="00ED7DD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82" w:type="pct"/>
            <w:gridSpan w:val="2"/>
            <w:shd w:val="clear" w:color="auto" w:fill="9954CC"/>
          </w:tcPr>
          <w:p w14:paraId="49C9C4D2" w14:textId="5C9085E7" w:rsidR="00ED7DD5" w:rsidRDefault="00ED7DD5" w:rsidP="00ED7DD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63660">
              <w:rPr>
                <w:rFonts w:ascii="Comic Sans MS" w:hAnsi="Comic Sans MS"/>
                <w:b/>
                <w:sz w:val="16"/>
                <w:szCs w:val="16"/>
              </w:rPr>
              <w:t xml:space="preserve">Mechanical Systems </w:t>
            </w:r>
          </w:p>
          <w:p w14:paraId="7AA2B61F" w14:textId="78AF1EEF" w:rsidR="00ED7DD5" w:rsidRPr="00ED7DD5" w:rsidRDefault="00ED7DD5" w:rsidP="00ED7DD5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Pop up books</w:t>
            </w:r>
          </w:p>
        </w:tc>
      </w:tr>
      <w:tr w:rsidR="009919E0" w:rsidRPr="0029322F" w14:paraId="43EA0E17" w14:textId="77777777" w:rsidTr="009919E0">
        <w:trPr>
          <w:trHeight w:val="494"/>
          <w:jc w:val="center"/>
        </w:trPr>
        <w:tc>
          <w:tcPr>
            <w:tcW w:w="850" w:type="pct"/>
            <w:shd w:val="clear" w:color="auto" w:fill="E7E6E6" w:themeFill="background2"/>
          </w:tcPr>
          <w:p w14:paraId="2409E205" w14:textId="0CF9C9C5" w:rsidR="009919E0" w:rsidRDefault="009919E0" w:rsidP="009E15D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MUSIC</w:t>
            </w:r>
          </w:p>
        </w:tc>
        <w:tc>
          <w:tcPr>
            <w:tcW w:w="1384" w:type="pct"/>
            <w:gridSpan w:val="2"/>
            <w:shd w:val="clear" w:color="auto" w:fill="E7E6E6" w:themeFill="background2"/>
          </w:tcPr>
          <w:p w14:paraId="29018A5C" w14:textId="40947E8B" w:rsidR="009919E0" w:rsidRPr="00367843" w:rsidRDefault="00293C46" w:rsidP="009E15DA">
            <w:pPr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7843">
              <w:rPr>
                <w:rFonts w:ascii="Comic Sans MS" w:hAnsi="Comic Sans MS"/>
                <w:b/>
                <w:bCs/>
                <w:sz w:val="16"/>
                <w:szCs w:val="16"/>
              </w:rPr>
              <w:t>Dynamics, pitch and tempo (Theme: Fingal's Cave)</w:t>
            </w:r>
          </w:p>
        </w:tc>
        <w:tc>
          <w:tcPr>
            <w:tcW w:w="1384" w:type="pct"/>
            <w:gridSpan w:val="2"/>
            <w:shd w:val="clear" w:color="auto" w:fill="E7E6E6" w:themeFill="background2"/>
          </w:tcPr>
          <w:p w14:paraId="3238B695" w14:textId="4E65F38E" w:rsidR="009919E0" w:rsidRPr="00367843" w:rsidRDefault="00293C46" w:rsidP="009919E0">
            <w:pPr>
              <w:jc w:val="center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 w:rsidRPr="00367843">
              <w:rPr>
                <w:rFonts w:ascii="Comic Sans MS" w:hAnsi="Comic Sans MS"/>
                <w:b/>
                <w:bCs/>
                <w:sz w:val="16"/>
                <w:szCs w:val="16"/>
              </w:rPr>
              <w:t>Theme and Variations (Theme: Pop art)</w:t>
            </w:r>
          </w:p>
        </w:tc>
        <w:tc>
          <w:tcPr>
            <w:tcW w:w="1382" w:type="pct"/>
            <w:gridSpan w:val="2"/>
            <w:shd w:val="clear" w:color="auto" w:fill="E7E6E6" w:themeFill="background2"/>
          </w:tcPr>
          <w:p w14:paraId="46303EE7" w14:textId="5A47E09A" w:rsidR="009919E0" w:rsidRPr="00367843" w:rsidRDefault="00367843" w:rsidP="009E15D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7843">
              <w:rPr>
                <w:rFonts w:ascii="Comic Sans MS" w:hAnsi="Comic Sans MS"/>
                <w:b/>
                <w:bCs/>
                <w:sz w:val="16"/>
                <w:szCs w:val="16"/>
              </w:rPr>
              <w:t>Song Practise for UKS2 production</w:t>
            </w:r>
          </w:p>
        </w:tc>
      </w:tr>
      <w:tr w:rsidR="00BF69E3" w:rsidRPr="0029322F" w14:paraId="068C8568" w14:textId="77777777" w:rsidTr="00C153C6">
        <w:trPr>
          <w:trHeight w:val="494"/>
          <w:jc w:val="center"/>
        </w:trPr>
        <w:tc>
          <w:tcPr>
            <w:tcW w:w="850" w:type="pct"/>
            <w:shd w:val="clear" w:color="auto" w:fill="538135" w:themeFill="accent6" w:themeFillShade="BF"/>
          </w:tcPr>
          <w:p w14:paraId="348D76B2" w14:textId="2E612AFD" w:rsidR="00BF69E3" w:rsidRDefault="00BF69E3" w:rsidP="00BF69E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769" w:type="pct"/>
            <w:shd w:val="clear" w:color="auto" w:fill="538135" w:themeFill="accent6" w:themeFillShade="BF"/>
          </w:tcPr>
          <w:p w14:paraId="320F5CF0" w14:textId="52F25733" w:rsidR="00BF69E3" w:rsidRPr="008C2329" w:rsidRDefault="00BF69E3" w:rsidP="00BF69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Basketball</w:t>
            </w:r>
          </w:p>
        </w:tc>
        <w:tc>
          <w:tcPr>
            <w:tcW w:w="615" w:type="pct"/>
            <w:shd w:val="clear" w:color="auto" w:fill="538135" w:themeFill="accent6" w:themeFillShade="BF"/>
            <w:vAlign w:val="center"/>
          </w:tcPr>
          <w:p w14:paraId="2D142FA0" w14:textId="77777777" w:rsidR="00BF69E3" w:rsidRPr="00BF69E3" w:rsidRDefault="00BF69E3" w:rsidP="00BF69E3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F69E3">
              <w:rPr>
                <w:rFonts w:ascii="Comic Sans MS" w:hAnsi="Comic Sans MS"/>
                <w:b/>
                <w:bCs/>
                <w:sz w:val="18"/>
                <w:szCs w:val="18"/>
              </w:rPr>
              <w:t>Gymnastics</w:t>
            </w:r>
          </w:p>
          <w:p w14:paraId="7A73E0F7" w14:textId="77777777" w:rsidR="00BF69E3" w:rsidRPr="00BF69E3" w:rsidRDefault="00BF69E3" w:rsidP="00BF69E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F69E3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(Unit 1)</w:t>
            </w:r>
          </w:p>
          <w:p w14:paraId="126D279A" w14:textId="227CE970" w:rsidR="00BF69E3" w:rsidRPr="00BF69E3" w:rsidRDefault="00BF69E3" w:rsidP="00BF69E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538135" w:themeFill="accent6" w:themeFillShade="BF"/>
            <w:vAlign w:val="center"/>
          </w:tcPr>
          <w:p w14:paraId="0094EC35" w14:textId="3BA128B4" w:rsidR="00BF69E3" w:rsidRPr="00BF69E3" w:rsidRDefault="00BF69E3" w:rsidP="00BF69E3">
            <w:pPr>
              <w:pStyle w:val="BodyText2"/>
              <w:rPr>
                <w:bCs/>
                <w:sz w:val="18"/>
                <w:szCs w:val="18"/>
              </w:rPr>
            </w:pPr>
            <w:r w:rsidRPr="00BF69E3">
              <w:rPr>
                <w:bCs/>
                <w:sz w:val="18"/>
                <w:szCs w:val="18"/>
              </w:rPr>
              <w:t xml:space="preserve">Lacrosse </w:t>
            </w:r>
          </w:p>
        </w:tc>
        <w:tc>
          <w:tcPr>
            <w:tcW w:w="692" w:type="pct"/>
            <w:shd w:val="clear" w:color="auto" w:fill="538135" w:themeFill="accent6" w:themeFillShade="BF"/>
            <w:vAlign w:val="center"/>
          </w:tcPr>
          <w:p w14:paraId="6C3655A3" w14:textId="078AC59E" w:rsidR="00BF69E3" w:rsidRPr="00BF69E3" w:rsidRDefault="00BF69E3" w:rsidP="00BF69E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F69E3">
              <w:rPr>
                <w:rFonts w:ascii="Comic Sans MS" w:hAnsi="Comic Sans MS"/>
                <w:b/>
                <w:bCs/>
                <w:sz w:val="18"/>
                <w:szCs w:val="18"/>
              </w:rPr>
              <w:t>Tennis</w:t>
            </w:r>
          </w:p>
        </w:tc>
        <w:tc>
          <w:tcPr>
            <w:tcW w:w="692" w:type="pct"/>
            <w:shd w:val="clear" w:color="auto" w:fill="538135" w:themeFill="accent6" w:themeFillShade="BF"/>
            <w:vAlign w:val="center"/>
          </w:tcPr>
          <w:p w14:paraId="7B804ABE" w14:textId="35E5E8C0" w:rsidR="00BF69E3" w:rsidRPr="00BF69E3" w:rsidRDefault="00BF69E3" w:rsidP="00BF69E3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BF69E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Cricket </w:t>
            </w:r>
          </w:p>
        </w:tc>
        <w:tc>
          <w:tcPr>
            <w:tcW w:w="690" w:type="pct"/>
            <w:shd w:val="clear" w:color="auto" w:fill="538135" w:themeFill="accent6" w:themeFillShade="BF"/>
            <w:vAlign w:val="center"/>
          </w:tcPr>
          <w:p w14:paraId="49D2FE1E" w14:textId="77777777" w:rsidR="00BF69E3" w:rsidRPr="00BF69E3" w:rsidRDefault="00BF69E3" w:rsidP="00BF69E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F69E3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Athletics (Sports day)</w:t>
            </w:r>
          </w:p>
          <w:p w14:paraId="03C0626C" w14:textId="501ED4B5" w:rsidR="00BF69E3" w:rsidRPr="00BF69E3" w:rsidRDefault="00BF69E3" w:rsidP="00BF69E3">
            <w:pPr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67843" w:rsidRPr="0029322F" w14:paraId="55550E39" w14:textId="77777777" w:rsidTr="00367843">
        <w:trPr>
          <w:trHeight w:val="494"/>
          <w:jc w:val="center"/>
        </w:trPr>
        <w:tc>
          <w:tcPr>
            <w:tcW w:w="850" w:type="pct"/>
            <w:shd w:val="clear" w:color="auto" w:fill="BDD6EE" w:themeFill="accent1" w:themeFillTint="66"/>
          </w:tcPr>
          <w:p w14:paraId="468C7243" w14:textId="20722078" w:rsidR="00367843" w:rsidRDefault="00367843" w:rsidP="0064359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SPANISH</w:t>
            </w:r>
          </w:p>
          <w:p w14:paraId="15BC01B4" w14:textId="76DEC7B5" w:rsidR="00367843" w:rsidRDefault="00367843" w:rsidP="00367843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4" w:type="pct"/>
            <w:gridSpan w:val="2"/>
            <w:shd w:val="clear" w:color="auto" w:fill="BDD6EE" w:themeFill="accent1" w:themeFillTint="66"/>
          </w:tcPr>
          <w:p w14:paraId="78DDF6CA" w14:textId="39BDBBA4" w:rsidR="00367843" w:rsidRPr="00367843" w:rsidRDefault="00367843" w:rsidP="00643597">
            <w:pPr>
              <w:pStyle w:val="NoSpacing"/>
              <w:jc w:val="center"/>
              <w:rPr>
                <w:rFonts w:ascii="Comic Sans MS" w:hAnsi="Comic Sans MS" w:cs="Courier New"/>
                <w:b/>
                <w:bCs/>
                <w:sz w:val="16"/>
                <w:szCs w:val="16"/>
                <w:lang w:val="es-ES"/>
              </w:rPr>
            </w:pPr>
            <w:r w:rsidRPr="00367843">
              <w:rPr>
                <w:rFonts w:ascii="Comic Sans MS" w:hAnsi="Comic Sans MS" w:cs="Courier New"/>
                <w:b/>
                <w:bCs/>
                <w:sz w:val="16"/>
                <w:szCs w:val="16"/>
                <w:lang w:val="es-ES"/>
              </w:rPr>
              <w:t>Household tasks in Spanish</w:t>
            </w:r>
          </w:p>
        </w:tc>
        <w:tc>
          <w:tcPr>
            <w:tcW w:w="1384" w:type="pct"/>
            <w:gridSpan w:val="2"/>
            <w:shd w:val="clear" w:color="auto" w:fill="BDD6EE" w:themeFill="accent1" w:themeFillTint="66"/>
          </w:tcPr>
          <w:p w14:paraId="364DD409" w14:textId="5E12165A" w:rsidR="00367843" w:rsidRPr="00367843" w:rsidRDefault="00367843" w:rsidP="0064359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7843">
              <w:rPr>
                <w:rFonts w:ascii="Comic Sans MS" w:hAnsi="Comic Sans MS"/>
                <w:b/>
                <w:bCs/>
                <w:sz w:val="16"/>
                <w:szCs w:val="16"/>
              </w:rPr>
              <w:t>Shopping in Spain</w:t>
            </w:r>
          </w:p>
        </w:tc>
        <w:tc>
          <w:tcPr>
            <w:tcW w:w="1382" w:type="pct"/>
            <w:gridSpan w:val="2"/>
            <w:shd w:val="clear" w:color="auto" w:fill="BDD6EE" w:themeFill="accent1" w:themeFillTint="66"/>
          </w:tcPr>
          <w:p w14:paraId="4C182520" w14:textId="21065799" w:rsidR="00367843" w:rsidRPr="00367843" w:rsidRDefault="00367843" w:rsidP="00643597">
            <w:pPr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7843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Free time in Spain</w:t>
            </w:r>
          </w:p>
        </w:tc>
      </w:tr>
      <w:tr w:rsidR="00643597" w:rsidRPr="0029322F" w14:paraId="6C344ADF" w14:textId="77777777" w:rsidTr="00B83727">
        <w:trPr>
          <w:trHeight w:val="587"/>
          <w:jc w:val="center"/>
        </w:trPr>
        <w:tc>
          <w:tcPr>
            <w:tcW w:w="850" w:type="pct"/>
            <w:shd w:val="clear" w:color="auto" w:fill="FDC7FA"/>
          </w:tcPr>
          <w:p w14:paraId="388DBEAF" w14:textId="4CFED105" w:rsidR="00643597" w:rsidRPr="0029322F" w:rsidRDefault="00643597" w:rsidP="00643597">
            <w:pPr>
              <w:rPr>
                <w:rFonts w:ascii="Comic Sans MS" w:hAnsi="Comic Sans MS"/>
                <w:sz w:val="18"/>
                <w:szCs w:val="18"/>
              </w:rPr>
            </w:pPr>
            <w:r w:rsidRPr="0029322F">
              <w:rPr>
                <w:rFonts w:ascii="Comic Sans MS" w:hAnsi="Comic Sans MS"/>
                <w:b/>
                <w:sz w:val="18"/>
                <w:szCs w:val="18"/>
              </w:rPr>
              <w:t xml:space="preserve">PSHE </w:t>
            </w:r>
          </w:p>
        </w:tc>
        <w:tc>
          <w:tcPr>
            <w:tcW w:w="769" w:type="pct"/>
            <w:shd w:val="clear" w:color="auto" w:fill="FDC7FA"/>
          </w:tcPr>
          <w:p w14:paraId="4C001473" w14:textId="77777777" w:rsidR="00643597" w:rsidRDefault="00643597" w:rsidP="0064359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Relationships</w:t>
            </w:r>
          </w:p>
          <w:p w14:paraId="05F2FE32" w14:textId="3A1D5C04" w:rsidR="00643597" w:rsidRPr="00AA7408" w:rsidRDefault="00643597" w:rsidP="0064359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Family and Relationships</w:t>
            </w:r>
          </w:p>
        </w:tc>
        <w:tc>
          <w:tcPr>
            <w:tcW w:w="615" w:type="pct"/>
            <w:shd w:val="clear" w:color="auto" w:fill="FDC7FA"/>
          </w:tcPr>
          <w:p w14:paraId="135FCFEF" w14:textId="77777777" w:rsidR="00643597" w:rsidRDefault="00643597" w:rsidP="0064359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0939282D" w14:textId="5DB8CC6E" w:rsidR="00643597" w:rsidRPr="00AA7408" w:rsidRDefault="00643597" w:rsidP="0064359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Citizenship</w:t>
            </w:r>
          </w:p>
        </w:tc>
        <w:tc>
          <w:tcPr>
            <w:tcW w:w="692" w:type="pct"/>
            <w:shd w:val="clear" w:color="auto" w:fill="FDC7FA"/>
          </w:tcPr>
          <w:p w14:paraId="1587722D" w14:textId="77777777" w:rsidR="00643597" w:rsidRDefault="00643597" w:rsidP="0064359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0833F680" w14:textId="77777777" w:rsidR="00643597" w:rsidRDefault="00643597" w:rsidP="0064359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Economic Wellbeing</w:t>
            </w:r>
          </w:p>
          <w:p w14:paraId="48A397C2" w14:textId="024CF8A4" w:rsidR="00643597" w:rsidRPr="00AA7408" w:rsidRDefault="00643597" w:rsidP="0064359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FDC7FA"/>
          </w:tcPr>
          <w:p w14:paraId="4C845149" w14:textId="77777777" w:rsidR="00643597" w:rsidRDefault="00643597" w:rsidP="0064359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60FD66ED" w14:textId="0B2F2D9F" w:rsidR="00643597" w:rsidRPr="00AA7408" w:rsidRDefault="00643597" w:rsidP="0064359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Health and Wellbeing </w:t>
            </w:r>
          </w:p>
        </w:tc>
        <w:tc>
          <w:tcPr>
            <w:tcW w:w="1382" w:type="pct"/>
            <w:gridSpan w:val="2"/>
            <w:shd w:val="clear" w:color="auto" w:fill="FDC7FA"/>
          </w:tcPr>
          <w:p w14:paraId="2BF5E6E8" w14:textId="77777777" w:rsidR="00643597" w:rsidRPr="00996777" w:rsidRDefault="00643597" w:rsidP="0064359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13A82A53" w14:textId="77777777" w:rsidR="00643597" w:rsidRDefault="00643597" w:rsidP="0064359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Safety and the Changing Body</w:t>
            </w:r>
          </w:p>
          <w:p w14:paraId="22EF4BF4" w14:textId="0D25227E" w:rsidR="00643597" w:rsidRDefault="00643597" w:rsidP="0064359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Identity</w:t>
            </w:r>
          </w:p>
          <w:p w14:paraId="64A8E26F" w14:textId="1A26260C" w:rsidR="00643597" w:rsidRDefault="00643597" w:rsidP="0064359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Personal identity, gender identity and body image</w:t>
            </w:r>
          </w:p>
          <w:p w14:paraId="1CF926D7" w14:textId="05137007" w:rsidR="00643597" w:rsidRDefault="00643597" w:rsidP="0064359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Transitio</w:t>
            </w:r>
            <w:r w:rsidR="005014D9">
              <w:rPr>
                <w:rFonts w:ascii="Comic Sans MS" w:hAnsi="Comic Sans MS"/>
                <w:b/>
                <w:sz w:val="16"/>
                <w:szCs w:val="16"/>
              </w:rPr>
              <w:t>n</w:t>
            </w:r>
          </w:p>
          <w:p w14:paraId="7D6FFD51" w14:textId="553C4750" w:rsidR="00643597" w:rsidRPr="00100A98" w:rsidRDefault="00100A98" w:rsidP="00643597">
            <w:pPr>
              <w:jc w:val="center"/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100A98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To Secondary School</w:t>
            </w:r>
          </w:p>
        </w:tc>
      </w:tr>
    </w:tbl>
    <w:p w14:paraId="34CE0A41" w14:textId="77777777" w:rsidR="00302DE8" w:rsidRDefault="00302DE8" w:rsidP="00302DE8">
      <w:pPr>
        <w:rPr>
          <w:sz w:val="20"/>
          <w:szCs w:val="20"/>
        </w:rPr>
      </w:pPr>
    </w:p>
    <w:sectPr w:rsidR="00302DE8" w:rsidSect="00B77AA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12B" w14:textId="77777777" w:rsidR="00C87F56" w:rsidRDefault="00C87F56" w:rsidP="004467F0">
      <w:pPr>
        <w:spacing w:after="0" w:line="240" w:lineRule="auto"/>
      </w:pPr>
      <w:r>
        <w:separator/>
      </w:r>
    </w:p>
  </w:endnote>
  <w:endnote w:type="continuationSeparator" w:id="0">
    <w:p w14:paraId="2946DB82" w14:textId="77777777" w:rsidR="00C87F56" w:rsidRDefault="00C87F56" w:rsidP="004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1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C87F56" w:rsidRDefault="00C87F56" w:rsidP="004467F0">
      <w:pPr>
        <w:spacing w:after="0" w:line="240" w:lineRule="auto"/>
      </w:pPr>
      <w:r>
        <w:separator/>
      </w:r>
    </w:p>
  </w:footnote>
  <w:footnote w:type="continuationSeparator" w:id="0">
    <w:p w14:paraId="110FFD37" w14:textId="77777777" w:rsidR="00C87F56" w:rsidRDefault="00C87F56" w:rsidP="004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99EC" w14:textId="77777777" w:rsidR="00C87F56" w:rsidRPr="005F31FB" w:rsidRDefault="00C87F56" w:rsidP="00F90E15">
    <w:pPr>
      <w:jc w:val="center"/>
      <w:rPr>
        <w:rFonts w:ascii="Comic Sans MS" w:hAnsi="Comic Sans MS"/>
        <w:b/>
        <w:color w:val="000000" w:themeColor="text1"/>
        <w:sz w:val="28"/>
      </w:rPr>
    </w:pPr>
    <w:r w:rsidRPr="005F31FB">
      <w:rPr>
        <w:rFonts w:ascii="Comic Sans MS" w:hAnsi="Comic Sans MS"/>
        <w:noProof/>
        <w:color w:val="000000" w:themeColor="text1"/>
        <w:lang w:eastAsia="en-GB"/>
      </w:rPr>
      <w:drawing>
        <wp:anchor distT="0" distB="0" distL="114300" distR="114300" simplePos="0" relativeHeight="251660288" behindDoc="0" locked="0" layoutInCell="1" allowOverlap="1" wp14:anchorId="3FFE811E" wp14:editId="4E8F1C90">
          <wp:simplePos x="0" y="0"/>
          <wp:positionH relativeFrom="margin">
            <wp:align>right</wp:align>
          </wp:positionH>
          <wp:positionV relativeFrom="paragraph">
            <wp:posOffset>-138884</wp:posOffset>
          </wp:positionV>
          <wp:extent cx="415636" cy="480504"/>
          <wp:effectExtent l="0" t="0" r="3810" b="0"/>
          <wp:wrapNone/>
          <wp:docPr id="2" name="Picture 2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6" cy="48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1FB">
      <w:rPr>
        <w:rFonts w:ascii="Comic Sans MS" w:hAnsi="Comic Sans MS"/>
        <w:noProof/>
        <w:color w:val="000000" w:themeColor="text1"/>
        <w:lang w:eastAsia="en-GB"/>
      </w:rPr>
      <w:drawing>
        <wp:anchor distT="0" distB="0" distL="114300" distR="114300" simplePos="0" relativeHeight="251659264" behindDoc="0" locked="0" layoutInCell="1" allowOverlap="1" wp14:anchorId="3FFE811C" wp14:editId="1B1C103B">
          <wp:simplePos x="0" y="0"/>
          <wp:positionH relativeFrom="margin">
            <wp:posOffset>16510</wp:posOffset>
          </wp:positionH>
          <wp:positionV relativeFrom="paragraph">
            <wp:posOffset>-224578</wp:posOffset>
          </wp:positionV>
          <wp:extent cx="427512" cy="494233"/>
          <wp:effectExtent l="0" t="0" r="0" b="1270"/>
          <wp:wrapNone/>
          <wp:docPr id="1" name="Picture 1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12" cy="49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1FB">
      <w:rPr>
        <w:rFonts w:ascii="Comic Sans MS" w:hAnsi="Comic Sans MS"/>
        <w:b/>
        <w:color w:val="000000" w:themeColor="text1"/>
        <w:sz w:val="28"/>
      </w:rPr>
      <w:t>Hildenborough CE Primary School</w:t>
    </w:r>
  </w:p>
  <w:p w14:paraId="4B87CD98" w14:textId="59A4CF90" w:rsidR="00C87F56" w:rsidRPr="005F31FB" w:rsidRDefault="005F31FB" w:rsidP="00F90E15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  <w:b/>
        <w:color w:val="00B050"/>
      </w:rPr>
      <w:t xml:space="preserve">Year 6 Curriculum </w:t>
    </w:r>
    <w:r w:rsidR="005246A9">
      <w:rPr>
        <w:rFonts w:ascii="Comic Sans MS" w:hAnsi="Comic Sans MS"/>
        <w:b/>
        <w:color w:val="00B050"/>
      </w:rPr>
      <w:t xml:space="preserve">Overview </w:t>
    </w:r>
    <w:r w:rsidR="00F77F8A">
      <w:rPr>
        <w:rFonts w:ascii="Comic Sans MS" w:hAnsi="Comic Sans MS"/>
        <w:b/>
        <w:color w:val="00B050"/>
      </w:rPr>
      <w:t>202</w:t>
    </w:r>
    <w:r w:rsidR="00367843">
      <w:rPr>
        <w:rFonts w:ascii="Comic Sans MS" w:hAnsi="Comic Sans MS"/>
        <w:b/>
        <w:color w:val="00B050"/>
      </w:rPr>
      <w:t>4</w:t>
    </w:r>
    <w:r w:rsidR="00F77F8A">
      <w:rPr>
        <w:rFonts w:ascii="Comic Sans MS" w:hAnsi="Comic Sans MS"/>
        <w:b/>
        <w:color w:val="00B050"/>
      </w:rPr>
      <w:t>-2</w:t>
    </w:r>
    <w:r w:rsidR="00367843">
      <w:rPr>
        <w:rFonts w:ascii="Comic Sans MS" w:hAnsi="Comic Sans MS"/>
        <w:b/>
        <w:color w:val="00B050"/>
      </w:rPr>
      <w:t>5</w:t>
    </w:r>
  </w:p>
  <w:p w14:paraId="62EBF3C5" w14:textId="77777777" w:rsidR="00C87F56" w:rsidRDefault="00C87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78A"/>
    <w:multiLevelType w:val="hybridMultilevel"/>
    <w:tmpl w:val="C1B0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CFA"/>
    <w:multiLevelType w:val="hybridMultilevel"/>
    <w:tmpl w:val="8C482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4B54"/>
    <w:multiLevelType w:val="hybridMultilevel"/>
    <w:tmpl w:val="E4D2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72E86"/>
    <w:multiLevelType w:val="hybridMultilevel"/>
    <w:tmpl w:val="013C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06476"/>
    <w:multiLevelType w:val="hybridMultilevel"/>
    <w:tmpl w:val="7AF0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5AE1"/>
    <w:multiLevelType w:val="hybridMultilevel"/>
    <w:tmpl w:val="84F4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B0978"/>
    <w:multiLevelType w:val="hybridMultilevel"/>
    <w:tmpl w:val="E6B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E675B"/>
    <w:multiLevelType w:val="hybridMultilevel"/>
    <w:tmpl w:val="D2F4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B7D3C"/>
    <w:multiLevelType w:val="hybridMultilevel"/>
    <w:tmpl w:val="0DAE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5AF7"/>
    <w:multiLevelType w:val="hybridMultilevel"/>
    <w:tmpl w:val="6B12E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A4F98"/>
    <w:multiLevelType w:val="hybridMultilevel"/>
    <w:tmpl w:val="EEEC9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735ABB"/>
    <w:multiLevelType w:val="hybridMultilevel"/>
    <w:tmpl w:val="8C762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713444"/>
    <w:multiLevelType w:val="hybridMultilevel"/>
    <w:tmpl w:val="C5D04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EF"/>
    <w:rsid w:val="00057499"/>
    <w:rsid w:val="000577E6"/>
    <w:rsid w:val="00080C0C"/>
    <w:rsid w:val="00083BCE"/>
    <w:rsid w:val="000921E4"/>
    <w:rsid w:val="000D1F64"/>
    <w:rsid w:val="000F04A3"/>
    <w:rsid w:val="00100A98"/>
    <w:rsid w:val="00101ADE"/>
    <w:rsid w:val="00105266"/>
    <w:rsid w:val="00106D8E"/>
    <w:rsid w:val="00107408"/>
    <w:rsid w:val="001166EB"/>
    <w:rsid w:val="00120769"/>
    <w:rsid w:val="00121D26"/>
    <w:rsid w:val="001256CA"/>
    <w:rsid w:val="00134574"/>
    <w:rsid w:val="0014011F"/>
    <w:rsid w:val="00151779"/>
    <w:rsid w:val="00156BB4"/>
    <w:rsid w:val="001949FD"/>
    <w:rsid w:val="001B3571"/>
    <w:rsid w:val="001B48F7"/>
    <w:rsid w:val="001C1ABD"/>
    <w:rsid w:val="001C5052"/>
    <w:rsid w:val="001C7594"/>
    <w:rsid w:val="001D6145"/>
    <w:rsid w:val="001D6720"/>
    <w:rsid w:val="001F1D3B"/>
    <w:rsid w:val="001F288F"/>
    <w:rsid w:val="00201DA4"/>
    <w:rsid w:val="00212401"/>
    <w:rsid w:val="002169B8"/>
    <w:rsid w:val="00243AA1"/>
    <w:rsid w:val="00264F08"/>
    <w:rsid w:val="00273337"/>
    <w:rsid w:val="00287B36"/>
    <w:rsid w:val="002901CE"/>
    <w:rsid w:val="0029322F"/>
    <w:rsid w:val="002937E1"/>
    <w:rsid w:val="00293C46"/>
    <w:rsid w:val="002A4B30"/>
    <w:rsid w:val="002A533A"/>
    <w:rsid w:val="002A6809"/>
    <w:rsid w:val="002B00E4"/>
    <w:rsid w:val="002C2221"/>
    <w:rsid w:val="002D7733"/>
    <w:rsid w:val="00302DE8"/>
    <w:rsid w:val="00303ED9"/>
    <w:rsid w:val="003073AC"/>
    <w:rsid w:val="00316424"/>
    <w:rsid w:val="00322D30"/>
    <w:rsid w:val="00327A84"/>
    <w:rsid w:val="003372D1"/>
    <w:rsid w:val="00346AE3"/>
    <w:rsid w:val="00362334"/>
    <w:rsid w:val="00367843"/>
    <w:rsid w:val="003714F8"/>
    <w:rsid w:val="00374792"/>
    <w:rsid w:val="00375C9D"/>
    <w:rsid w:val="003820F4"/>
    <w:rsid w:val="00386A45"/>
    <w:rsid w:val="003A4EF6"/>
    <w:rsid w:val="003B1ADB"/>
    <w:rsid w:val="003B40D9"/>
    <w:rsid w:val="003B4DC4"/>
    <w:rsid w:val="003D0720"/>
    <w:rsid w:val="003E3DC6"/>
    <w:rsid w:val="003E69A7"/>
    <w:rsid w:val="003F277A"/>
    <w:rsid w:val="004303F6"/>
    <w:rsid w:val="0043112F"/>
    <w:rsid w:val="00443BC7"/>
    <w:rsid w:val="004467F0"/>
    <w:rsid w:val="00450DDE"/>
    <w:rsid w:val="00454F2F"/>
    <w:rsid w:val="004573E4"/>
    <w:rsid w:val="00471D16"/>
    <w:rsid w:val="00475145"/>
    <w:rsid w:val="0047556F"/>
    <w:rsid w:val="00476B3B"/>
    <w:rsid w:val="0048162B"/>
    <w:rsid w:val="00481D66"/>
    <w:rsid w:val="004975E0"/>
    <w:rsid w:val="004A0D8E"/>
    <w:rsid w:val="004A3EA1"/>
    <w:rsid w:val="004B3288"/>
    <w:rsid w:val="004B490B"/>
    <w:rsid w:val="004B557B"/>
    <w:rsid w:val="004B61A3"/>
    <w:rsid w:val="004C16DA"/>
    <w:rsid w:val="004E1985"/>
    <w:rsid w:val="005014D9"/>
    <w:rsid w:val="00504FE0"/>
    <w:rsid w:val="005246A9"/>
    <w:rsid w:val="00542E40"/>
    <w:rsid w:val="005526A3"/>
    <w:rsid w:val="00552B61"/>
    <w:rsid w:val="00562460"/>
    <w:rsid w:val="0056759C"/>
    <w:rsid w:val="0057128E"/>
    <w:rsid w:val="005C523F"/>
    <w:rsid w:val="005E30EF"/>
    <w:rsid w:val="005F3154"/>
    <w:rsid w:val="005F31FB"/>
    <w:rsid w:val="005F72B8"/>
    <w:rsid w:val="0060444B"/>
    <w:rsid w:val="00607B02"/>
    <w:rsid w:val="00612DFF"/>
    <w:rsid w:val="00627CB5"/>
    <w:rsid w:val="00637AEA"/>
    <w:rsid w:val="00643597"/>
    <w:rsid w:val="00650CC9"/>
    <w:rsid w:val="006523FF"/>
    <w:rsid w:val="00663B27"/>
    <w:rsid w:val="00667B0E"/>
    <w:rsid w:val="006761F1"/>
    <w:rsid w:val="006841ED"/>
    <w:rsid w:val="00695BC7"/>
    <w:rsid w:val="006B282F"/>
    <w:rsid w:val="006B61CD"/>
    <w:rsid w:val="006D44C8"/>
    <w:rsid w:val="006E2EB4"/>
    <w:rsid w:val="006E58C4"/>
    <w:rsid w:val="006E6D29"/>
    <w:rsid w:val="006F0A08"/>
    <w:rsid w:val="006F78DF"/>
    <w:rsid w:val="00701337"/>
    <w:rsid w:val="00702E3D"/>
    <w:rsid w:val="007066EC"/>
    <w:rsid w:val="00710E74"/>
    <w:rsid w:val="00711072"/>
    <w:rsid w:val="00717CA5"/>
    <w:rsid w:val="007328D3"/>
    <w:rsid w:val="0073659F"/>
    <w:rsid w:val="007372D2"/>
    <w:rsid w:val="0073783C"/>
    <w:rsid w:val="00742F23"/>
    <w:rsid w:val="00746F78"/>
    <w:rsid w:val="00755F29"/>
    <w:rsid w:val="00765383"/>
    <w:rsid w:val="00782467"/>
    <w:rsid w:val="007867C9"/>
    <w:rsid w:val="0079137C"/>
    <w:rsid w:val="007A1BBF"/>
    <w:rsid w:val="007C3A79"/>
    <w:rsid w:val="007C5C7A"/>
    <w:rsid w:val="007C7342"/>
    <w:rsid w:val="007D03AF"/>
    <w:rsid w:val="007D32B8"/>
    <w:rsid w:val="007E2518"/>
    <w:rsid w:val="007F1894"/>
    <w:rsid w:val="007F1A82"/>
    <w:rsid w:val="007F68E8"/>
    <w:rsid w:val="00803755"/>
    <w:rsid w:val="008135C9"/>
    <w:rsid w:val="00814685"/>
    <w:rsid w:val="0082188B"/>
    <w:rsid w:val="00833E1C"/>
    <w:rsid w:val="00846B1E"/>
    <w:rsid w:val="008619EB"/>
    <w:rsid w:val="008830EE"/>
    <w:rsid w:val="008941F9"/>
    <w:rsid w:val="008A4D3B"/>
    <w:rsid w:val="008A766B"/>
    <w:rsid w:val="008B1211"/>
    <w:rsid w:val="008B281F"/>
    <w:rsid w:val="008C064F"/>
    <w:rsid w:val="008C2329"/>
    <w:rsid w:val="008E4093"/>
    <w:rsid w:val="008E7224"/>
    <w:rsid w:val="0090668D"/>
    <w:rsid w:val="0090755E"/>
    <w:rsid w:val="009258AB"/>
    <w:rsid w:val="00940619"/>
    <w:rsid w:val="0097170B"/>
    <w:rsid w:val="00977487"/>
    <w:rsid w:val="009919E0"/>
    <w:rsid w:val="009920F0"/>
    <w:rsid w:val="009B4FF6"/>
    <w:rsid w:val="009B64EF"/>
    <w:rsid w:val="009B6B73"/>
    <w:rsid w:val="009C21ED"/>
    <w:rsid w:val="009C6435"/>
    <w:rsid w:val="009D4B1C"/>
    <w:rsid w:val="009D6C44"/>
    <w:rsid w:val="009E1081"/>
    <w:rsid w:val="009E15DA"/>
    <w:rsid w:val="00A028F3"/>
    <w:rsid w:val="00A062FB"/>
    <w:rsid w:val="00A137E8"/>
    <w:rsid w:val="00A15FFB"/>
    <w:rsid w:val="00A2328A"/>
    <w:rsid w:val="00A23F8A"/>
    <w:rsid w:val="00A25284"/>
    <w:rsid w:val="00A35A59"/>
    <w:rsid w:val="00A41836"/>
    <w:rsid w:val="00A4790D"/>
    <w:rsid w:val="00A60072"/>
    <w:rsid w:val="00A6249F"/>
    <w:rsid w:val="00A73183"/>
    <w:rsid w:val="00A95BA9"/>
    <w:rsid w:val="00AA7408"/>
    <w:rsid w:val="00AB0D33"/>
    <w:rsid w:val="00AB7816"/>
    <w:rsid w:val="00AD0800"/>
    <w:rsid w:val="00B03111"/>
    <w:rsid w:val="00B07BD6"/>
    <w:rsid w:val="00B1090F"/>
    <w:rsid w:val="00B223FF"/>
    <w:rsid w:val="00B304A7"/>
    <w:rsid w:val="00B32A45"/>
    <w:rsid w:val="00B403A1"/>
    <w:rsid w:val="00B65C60"/>
    <w:rsid w:val="00B7581B"/>
    <w:rsid w:val="00B765EE"/>
    <w:rsid w:val="00B77AAB"/>
    <w:rsid w:val="00B83727"/>
    <w:rsid w:val="00B84E26"/>
    <w:rsid w:val="00B90666"/>
    <w:rsid w:val="00B91F16"/>
    <w:rsid w:val="00B94FF0"/>
    <w:rsid w:val="00B95C4E"/>
    <w:rsid w:val="00BA36E3"/>
    <w:rsid w:val="00BA6FA2"/>
    <w:rsid w:val="00BB2B93"/>
    <w:rsid w:val="00BD25BC"/>
    <w:rsid w:val="00BD6950"/>
    <w:rsid w:val="00BE6FE7"/>
    <w:rsid w:val="00BF69E3"/>
    <w:rsid w:val="00C13E57"/>
    <w:rsid w:val="00C17883"/>
    <w:rsid w:val="00C214AB"/>
    <w:rsid w:val="00C257D0"/>
    <w:rsid w:val="00C35DDD"/>
    <w:rsid w:val="00C439A6"/>
    <w:rsid w:val="00C4702F"/>
    <w:rsid w:val="00C52B26"/>
    <w:rsid w:val="00C57431"/>
    <w:rsid w:val="00C634F9"/>
    <w:rsid w:val="00C638B9"/>
    <w:rsid w:val="00C775CB"/>
    <w:rsid w:val="00C8011C"/>
    <w:rsid w:val="00C8369D"/>
    <w:rsid w:val="00C842A7"/>
    <w:rsid w:val="00C87F56"/>
    <w:rsid w:val="00CA5CEF"/>
    <w:rsid w:val="00CB2A0E"/>
    <w:rsid w:val="00CB7E08"/>
    <w:rsid w:val="00CC4C0C"/>
    <w:rsid w:val="00CD4959"/>
    <w:rsid w:val="00CE2A9A"/>
    <w:rsid w:val="00CE73B2"/>
    <w:rsid w:val="00CF1024"/>
    <w:rsid w:val="00D20019"/>
    <w:rsid w:val="00D268FB"/>
    <w:rsid w:val="00D26968"/>
    <w:rsid w:val="00D36AA6"/>
    <w:rsid w:val="00D520BE"/>
    <w:rsid w:val="00D62EAE"/>
    <w:rsid w:val="00D63660"/>
    <w:rsid w:val="00D6380E"/>
    <w:rsid w:val="00D8237E"/>
    <w:rsid w:val="00D87B44"/>
    <w:rsid w:val="00D9003F"/>
    <w:rsid w:val="00D94A28"/>
    <w:rsid w:val="00DA2865"/>
    <w:rsid w:val="00DC3AD0"/>
    <w:rsid w:val="00DE5C33"/>
    <w:rsid w:val="00DE6E22"/>
    <w:rsid w:val="00DF2B75"/>
    <w:rsid w:val="00DF70EE"/>
    <w:rsid w:val="00E00933"/>
    <w:rsid w:val="00E04CE2"/>
    <w:rsid w:val="00E05CE9"/>
    <w:rsid w:val="00E07AD9"/>
    <w:rsid w:val="00E138AB"/>
    <w:rsid w:val="00E14EBE"/>
    <w:rsid w:val="00E46D67"/>
    <w:rsid w:val="00E61A56"/>
    <w:rsid w:val="00E628CA"/>
    <w:rsid w:val="00E6508C"/>
    <w:rsid w:val="00E66538"/>
    <w:rsid w:val="00E675F0"/>
    <w:rsid w:val="00E704D7"/>
    <w:rsid w:val="00E86BB1"/>
    <w:rsid w:val="00E90BD4"/>
    <w:rsid w:val="00EB0F11"/>
    <w:rsid w:val="00EB5047"/>
    <w:rsid w:val="00ED09FC"/>
    <w:rsid w:val="00ED0DCF"/>
    <w:rsid w:val="00ED1A5B"/>
    <w:rsid w:val="00ED5264"/>
    <w:rsid w:val="00ED7DD5"/>
    <w:rsid w:val="00EE2763"/>
    <w:rsid w:val="00EE55DB"/>
    <w:rsid w:val="00F00A28"/>
    <w:rsid w:val="00F0750B"/>
    <w:rsid w:val="00F16147"/>
    <w:rsid w:val="00F20283"/>
    <w:rsid w:val="00F31461"/>
    <w:rsid w:val="00F36D80"/>
    <w:rsid w:val="00F70956"/>
    <w:rsid w:val="00F77F8A"/>
    <w:rsid w:val="00F90E15"/>
    <w:rsid w:val="00F9536A"/>
    <w:rsid w:val="00F95C34"/>
    <w:rsid w:val="155EE9BD"/>
    <w:rsid w:val="26EA0B18"/>
    <w:rsid w:val="4746466F"/>
    <w:rsid w:val="4E046D26"/>
    <w:rsid w:val="7DC7CE3C"/>
    <w:rsid w:val="7FAFF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002D"/>
  <w15:chartTrackingRefBased/>
  <w15:docId w15:val="{3DAFD265-3EFC-472D-A7E1-BC905BB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82F"/>
    <w:pPr>
      <w:keepNext/>
      <w:spacing w:after="0" w:line="240" w:lineRule="auto"/>
      <w:outlineLvl w:val="0"/>
    </w:pPr>
    <w:rPr>
      <w:rFonts w:ascii="Comic Sans MS" w:hAnsi="Comic Sans MS" w:cstheme="minorHAnsi"/>
      <w:b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7C"/>
    <w:pPr>
      <w:keepNext/>
      <w:spacing w:after="0" w:line="240" w:lineRule="auto"/>
      <w:jc w:val="center"/>
      <w:outlineLvl w:val="1"/>
    </w:pPr>
    <w:rPr>
      <w:rFonts w:ascii="Comic Sans MS" w:hAnsi="Comic Sans MS" w:cstheme="minorHAnsi"/>
      <w:b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0"/>
  </w:style>
  <w:style w:type="paragraph" w:styleId="Footer">
    <w:name w:val="footer"/>
    <w:basedOn w:val="Normal"/>
    <w:link w:val="Foot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0"/>
  </w:style>
  <w:style w:type="paragraph" w:styleId="ListParagraph">
    <w:name w:val="List Paragraph"/>
    <w:basedOn w:val="Normal"/>
    <w:uiPriority w:val="34"/>
    <w:qFormat/>
    <w:rsid w:val="00B94FF0"/>
    <w:pPr>
      <w:ind w:left="720"/>
      <w:contextualSpacing/>
    </w:pPr>
  </w:style>
  <w:style w:type="paragraph" w:styleId="NoSpacing">
    <w:name w:val="No Spacing"/>
    <w:uiPriority w:val="1"/>
    <w:qFormat/>
    <w:rsid w:val="001B48F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DA2865"/>
    <w:pPr>
      <w:spacing w:after="0" w:line="240" w:lineRule="auto"/>
      <w:jc w:val="center"/>
    </w:pPr>
    <w:rPr>
      <w:rFonts w:ascii="Comic Sans MS" w:hAnsi="Comic Sans MS" w:cstheme="minorHAnsi"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BodyTextChar">
    <w:name w:val="Body Text Char"/>
    <w:basedOn w:val="DefaultParagraphFont"/>
    <w:link w:val="BodyText"/>
    <w:uiPriority w:val="99"/>
    <w:rsid w:val="00DA2865"/>
    <w:rPr>
      <w:rFonts w:ascii="Comic Sans MS" w:hAnsi="Comic Sans MS" w:cstheme="minorHAnsi"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B282F"/>
    <w:rPr>
      <w:rFonts w:ascii="Comic Sans MS" w:hAnsi="Comic Sans MS" w:cstheme="minorHAnsi"/>
      <w:b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79137C"/>
    <w:rPr>
      <w:rFonts w:ascii="Comic Sans MS" w:hAnsi="Comic Sans MS" w:cstheme="minorHAnsi"/>
      <w:b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odyText2">
    <w:name w:val="Body Text 2"/>
    <w:basedOn w:val="Normal"/>
    <w:link w:val="BodyText2Char"/>
    <w:uiPriority w:val="99"/>
    <w:unhideWhenUsed/>
    <w:rsid w:val="0079137C"/>
    <w:pPr>
      <w:spacing w:after="0" w:line="240" w:lineRule="auto"/>
      <w:jc w:val="center"/>
    </w:pPr>
    <w:rPr>
      <w:rFonts w:ascii="Comic Sans MS" w:hAnsi="Comic Sans MS" w:cstheme="minorHAnsi"/>
      <w:b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BodyText2Char">
    <w:name w:val="Body Text 2 Char"/>
    <w:basedOn w:val="DefaultParagraphFont"/>
    <w:link w:val="BodyText2"/>
    <w:uiPriority w:val="99"/>
    <w:rsid w:val="0079137C"/>
    <w:rPr>
      <w:rFonts w:ascii="Comic Sans MS" w:hAnsi="Comic Sans MS" w:cstheme="minorHAnsi"/>
      <w:b/>
      <w:color w:val="000000" w:themeColor="text1"/>
      <w:sz w:val="16"/>
      <w:szCs w:val="1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odyText3">
    <w:name w:val="Body Text 3"/>
    <w:basedOn w:val="Normal"/>
    <w:link w:val="BodyText3Char"/>
    <w:uiPriority w:val="99"/>
    <w:unhideWhenUsed/>
    <w:rsid w:val="00667B0E"/>
    <w:pPr>
      <w:spacing w:after="0" w:line="240" w:lineRule="auto"/>
      <w:jc w:val="center"/>
    </w:pPr>
    <w:rPr>
      <w:rFonts w:ascii="Calibri" w:hAnsi="Calibri"/>
      <w:bCs/>
      <w:color w:val="000000" w:themeColor="text1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67B0E"/>
    <w:rPr>
      <w:rFonts w:ascii="Calibri" w:hAnsi="Calibri"/>
      <w:bCs/>
      <w:color w:val="000000" w:themeColor="text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4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42A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842A7"/>
  </w:style>
  <w:style w:type="character" w:customStyle="1" w:styleId="bcgytf">
    <w:name w:val="bcgytf"/>
    <w:basedOn w:val="DefaultParagraphFont"/>
    <w:rsid w:val="00C842A7"/>
  </w:style>
  <w:style w:type="character" w:customStyle="1" w:styleId="fkxpid">
    <w:name w:val="fkxpid"/>
    <w:basedOn w:val="DefaultParagraphFont"/>
    <w:rsid w:val="00C8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762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Hildenborough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Morrish</dc:creator>
  <cp:keywords/>
  <dc:description/>
  <cp:lastModifiedBy>Emma Welch</cp:lastModifiedBy>
  <cp:revision>15</cp:revision>
  <dcterms:created xsi:type="dcterms:W3CDTF">2024-09-02T06:47:00Z</dcterms:created>
  <dcterms:modified xsi:type="dcterms:W3CDTF">2024-10-18T14:23:00Z</dcterms:modified>
</cp:coreProperties>
</file>